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1D4" w:rsidRPr="00611810" w:rsidRDefault="009871D4" w:rsidP="00FC4EAE">
      <w:pPr>
        <w:ind w:left="-567"/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9871D4" w:rsidRDefault="009871D4" w:rsidP="009871D4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871D4" w:rsidRPr="00E90BCC" w:rsidRDefault="00917388" w:rsidP="009871D4">
      <w:pPr>
        <w:jc w:val="center"/>
        <w:rPr>
          <w:sz w:val="28"/>
          <w:szCs w:val="28"/>
        </w:rPr>
      </w:pPr>
      <w:r w:rsidRPr="00E90BCC">
        <w:rPr>
          <w:sz w:val="28"/>
          <w:szCs w:val="28"/>
        </w:rPr>
        <w:t>«</w:t>
      </w:r>
      <w:r w:rsidR="00F407E4">
        <w:rPr>
          <w:sz w:val="28"/>
          <w:szCs w:val="28"/>
          <w:u w:val="single"/>
        </w:rPr>
        <w:t xml:space="preserve"> </w:t>
      </w:r>
      <w:r w:rsidR="008B7B1A">
        <w:rPr>
          <w:sz w:val="28"/>
          <w:szCs w:val="28"/>
          <w:u w:val="single"/>
        </w:rPr>
        <w:t>12</w:t>
      </w:r>
      <w:r w:rsidR="00F36052">
        <w:rPr>
          <w:sz w:val="28"/>
          <w:szCs w:val="28"/>
          <w:u w:val="single"/>
        </w:rPr>
        <w:t xml:space="preserve"> </w:t>
      </w:r>
      <w:r w:rsidRPr="00E90BCC">
        <w:rPr>
          <w:sz w:val="28"/>
          <w:szCs w:val="28"/>
        </w:rPr>
        <w:t>»</w:t>
      </w:r>
      <w:r w:rsidR="009871D4" w:rsidRPr="00E90BCC">
        <w:rPr>
          <w:sz w:val="28"/>
          <w:szCs w:val="28"/>
        </w:rPr>
        <w:t xml:space="preserve"> </w:t>
      </w:r>
      <w:r w:rsidR="00CA2D9D">
        <w:rPr>
          <w:sz w:val="28"/>
          <w:szCs w:val="28"/>
        </w:rPr>
        <w:t xml:space="preserve"> марта</w:t>
      </w:r>
      <w:r w:rsidR="009871D4" w:rsidRPr="00E90BCC">
        <w:rPr>
          <w:sz w:val="28"/>
          <w:szCs w:val="28"/>
        </w:rPr>
        <w:t xml:space="preserve"> 20</w:t>
      </w:r>
      <w:r w:rsidR="00CA2D9D">
        <w:rPr>
          <w:sz w:val="28"/>
          <w:szCs w:val="28"/>
        </w:rPr>
        <w:t>20</w:t>
      </w:r>
      <w:r w:rsidR="009871D4" w:rsidRPr="00E90BCC">
        <w:rPr>
          <w:sz w:val="28"/>
          <w:szCs w:val="28"/>
        </w:rPr>
        <w:t xml:space="preserve"> года  № </w:t>
      </w:r>
      <w:r w:rsidR="008B7B1A">
        <w:rPr>
          <w:sz w:val="28"/>
          <w:szCs w:val="28"/>
        </w:rPr>
        <w:t xml:space="preserve"> </w:t>
      </w:r>
      <w:r w:rsidR="008B7B1A">
        <w:rPr>
          <w:sz w:val="28"/>
          <w:szCs w:val="28"/>
          <w:u w:val="single"/>
        </w:rPr>
        <w:t>138</w:t>
      </w:r>
      <w:r w:rsidR="00801773">
        <w:rPr>
          <w:sz w:val="28"/>
          <w:szCs w:val="28"/>
        </w:rPr>
        <w:t xml:space="preserve"> </w:t>
      </w:r>
      <w:r w:rsidR="009871D4" w:rsidRPr="00E90BCC">
        <w:rPr>
          <w:sz w:val="28"/>
          <w:szCs w:val="28"/>
        </w:rPr>
        <w:t>- па</w:t>
      </w:r>
    </w:p>
    <w:p w:rsidR="009871D4" w:rsidRPr="00E90BCC" w:rsidRDefault="009871D4" w:rsidP="009871D4">
      <w:pPr>
        <w:tabs>
          <w:tab w:val="left" w:pos="4125"/>
        </w:tabs>
        <w:rPr>
          <w:sz w:val="28"/>
          <w:szCs w:val="28"/>
        </w:rPr>
      </w:pPr>
      <w:r w:rsidRPr="00E90BCC">
        <w:rPr>
          <w:sz w:val="28"/>
          <w:szCs w:val="28"/>
        </w:rPr>
        <w:tab/>
      </w:r>
    </w:p>
    <w:p w:rsidR="009871D4" w:rsidRPr="005836DA" w:rsidRDefault="009871D4" w:rsidP="009871D4">
      <w:pPr>
        <w:tabs>
          <w:tab w:val="left" w:pos="4125"/>
        </w:tabs>
        <w:jc w:val="center"/>
        <w:rPr>
          <w:sz w:val="28"/>
        </w:rPr>
      </w:pPr>
      <w:r w:rsidRPr="005836DA">
        <w:rPr>
          <w:sz w:val="28"/>
        </w:rPr>
        <w:t>г. Шенкурск</w:t>
      </w:r>
    </w:p>
    <w:p w:rsidR="009871D4" w:rsidRPr="005836DA" w:rsidRDefault="009871D4" w:rsidP="009871D4">
      <w:pPr>
        <w:tabs>
          <w:tab w:val="left" w:pos="4125"/>
        </w:tabs>
        <w:jc w:val="center"/>
        <w:rPr>
          <w:sz w:val="28"/>
        </w:rPr>
      </w:pPr>
    </w:p>
    <w:p w:rsidR="009871D4" w:rsidRDefault="009671CC" w:rsidP="009871D4">
      <w:pPr>
        <w:jc w:val="center"/>
        <w:rPr>
          <w:b/>
          <w:sz w:val="28"/>
        </w:rPr>
      </w:pPr>
      <w:r>
        <w:rPr>
          <w:b/>
          <w:sz w:val="28"/>
        </w:rPr>
        <w:t>Об утверждении Паспорта населённого пункта,</w:t>
      </w:r>
    </w:p>
    <w:p w:rsidR="009671CC" w:rsidRPr="00917388" w:rsidRDefault="009935A7" w:rsidP="009871D4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9671CC">
        <w:rPr>
          <w:b/>
          <w:sz w:val="28"/>
        </w:rPr>
        <w:t>одверженн</w:t>
      </w:r>
      <w:r w:rsidR="005B5E0C">
        <w:rPr>
          <w:b/>
          <w:sz w:val="28"/>
        </w:rPr>
        <w:t>ого угрозе лесных пожаров в 20</w:t>
      </w:r>
      <w:r w:rsidR="00CA2D9D">
        <w:rPr>
          <w:b/>
          <w:sz w:val="28"/>
        </w:rPr>
        <w:t>20</w:t>
      </w:r>
      <w:r w:rsidR="009671CC">
        <w:rPr>
          <w:b/>
          <w:sz w:val="28"/>
        </w:rPr>
        <w:t xml:space="preserve"> году</w:t>
      </w:r>
    </w:p>
    <w:p w:rsidR="009871D4" w:rsidRDefault="009871D4" w:rsidP="009871D4">
      <w:pPr>
        <w:ind w:firstLine="708"/>
        <w:jc w:val="both"/>
        <w:rPr>
          <w:sz w:val="28"/>
          <w:szCs w:val="28"/>
        </w:rPr>
      </w:pPr>
    </w:p>
    <w:p w:rsidR="00B25F9A" w:rsidRDefault="00917388" w:rsidP="00FC4EAE">
      <w:pPr>
        <w:tabs>
          <w:tab w:val="left" w:pos="4125"/>
        </w:tabs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671CC">
        <w:rPr>
          <w:sz w:val="28"/>
          <w:szCs w:val="28"/>
        </w:rPr>
        <w:t>В соответствии с постановлением Правительства Российской Федерации от 25 апреля 2012 года № 390 «О противопожарном режиме» и в связи с подготовкой к пожароопасно</w:t>
      </w:r>
      <w:r w:rsidR="005B5E0C">
        <w:rPr>
          <w:sz w:val="28"/>
          <w:szCs w:val="28"/>
        </w:rPr>
        <w:t>му сезону 20</w:t>
      </w:r>
      <w:r w:rsidR="00CA2D9D">
        <w:rPr>
          <w:sz w:val="28"/>
          <w:szCs w:val="28"/>
        </w:rPr>
        <w:t>20</w:t>
      </w:r>
      <w:r w:rsidR="009671CC">
        <w:rPr>
          <w:sz w:val="28"/>
          <w:szCs w:val="28"/>
        </w:rPr>
        <w:t xml:space="preserve"> года МО «Шенкурский муниципальный район» </w:t>
      </w:r>
    </w:p>
    <w:p w:rsidR="00776403" w:rsidRDefault="00917388" w:rsidP="00FC4EAE">
      <w:pPr>
        <w:tabs>
          <w:tab w:val="left" w:pos="4125"/>
        </w:tabs>
        <w:ind w:right="283"/>
        <w:jc w:val="both"/>
        <w:rPr>
          <w:sz w:val="28"/>
          <w:szCs w:val="28"/>
        </w:rPr>
      </w:pPr>
      <w:proofErr w:type="spellStart"/>
      <w:proofErr w:type="gramStart"/>
      <w:r w:rsidRPr="00917388">
        <w:rPr>
          <w:b/>
          <w:sz w:val="28"/>
          <w:szCs w:val="28"/>
        </w:rPr>
        <w:t>п</w:t>
      </w:r>
      <w:proofErr w:type="spellEnd"/>
      <w:proofErr w:type="gramEnd"/>
      <w:r w:rsidRPr="00917388">
        <w:rPr>
          <w:b/>
          <w:sz w:val="28"/>
          <w:szCs w:val="28"/>
        </w:rPr>
        <w:t xml:space="preserve"> о с т а </w:t>
      </w:r>
      <w:proofErr w:type="spellStart"/>
      <w:r w:rsidRPr="00917388">
        <w:rPr>
          <w:b/>
          <w:sz w:val="28"/>
          <w:szCs w:val="28"/>
        </w:rPr>
        <w:t>н</w:t>
      </w:r>
      <w:proofErr w:type="spellEnd"/>
      <w:r w:rsidRPr="00917388">
        <w:rPr>
          <w:b/>
          <w:sz w:val="28"/>
          <w:szCs w:val="28"/>
        </w:rPr>
        <w:t xml:space="preserve"> о в л я </w:t>
      </w:r>
      <w:r w:rsidR="00E90BCC">
        <w:rPr>
          <w:b/>
          <w:sz w:val="28"/>
          <w:szCs w:val="28"/>
        </w:rPr>
        <w:t>е т</w:t>
      </w:r>
      <w:r>
        <w:rPr>
          <w:sz w:val="28"/>
          <w:szCs w:val="28"/>
        </w:rPr>
        <w:t xml:space="preserve">: </w:t>
      </w:r>
    </w:p>
    <w:p w:rsidR="00FC4EAE" w:rsidRDefault="00917388" w:rsidP="00FC4EAE">
      <w:pPr>
        <w:numPr>
          <w:ilvl w:val="0"/>
          <w:numId w:val="2"/>
        </w:num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671CC">
        <w:rPr>
          <w:sz w:val="28"/>
          <w:szCs w:val="28"/>
        </w:rPr>
        <w:t>Утвер</w:t>
      </w:r>
      <w:r w:rsidR="009935A7">
        <w:rPr>
          <w:sz w:val="28"/>
          <w:szCs w:val="28"/>
        </w:rPr>
        <w:t>дить</w:t>
      </w:r>
      <w:r w:rsidR="00FC4EAE">
        <w:rPr>
          <w:sz w:val="28"/>
          <w:szCs w:val="28"/>
        </w:rPr>
        <w:t xml:space="preserve"> </w:t>
      </w:r>
      <w:r w:rsidR="009935A7">
        <w:rPr>
          <w:sz w:val="28"/>
          <w:szCs w:val="28"/>
        </w:rPr>
        <w:t xml:space="preserve"> </w:t>
      </w:r>
      <w:r w:rsidR="00FC4EAE">
        <w:rPr>
          <w:sz w:val="28"/>
          <w:szCs w:val="28"/>
        </w:rPr>
        <w:t xml:space="preserve"> </w:t>
      </w:r>
      <w:r w:rsidR="009935A7">
        <w:rPr>
          <w:sz w:val="28"/>
          <w:szCs w:val="28"/>
        </w:rPr>
        <w:t xml:space="preserve">  Паспорт  </w:t>
      </w:r>
      <w:r w:rsidR="00FC4EAE">
        <w:rPr>
          <w:sz w:val="28"/>
          <w:szCs w:val="28"/>
        </w:rPr>
        <w:t xml:space="preserve">  </w:t>
      </w:r>
      <w:r w:rsidR="009935A7">
        <w:rPr>
          <w:sz w:val="28"/>
          <w:szCs w:val="28"/>
        </w:rPr>
        <w:t xml:space="preserve">населённого  </w:t>
      </w:r>
      <w:r w:rsidR="00FC4EAE">
        <w:rPr>
          <w:sz w:val="28"/>
          <w:szCs w:val="28"/>
        </w:rPr>
        <w:t xml:space="preserve">  </w:t>
      </w:r>
      <w:r w:rsidR="009935A7">
        <w:rPr>
          <w:sz w:val="28"/>
          <w:szCs w:val="28"/>
        </w:rPr>
        <w:t>пункта</w:t>
      </w:r>
      <w:r w:rsidR="009671CC">
        <w:rPr>
          <w:sz w:val="28"/>
          <w:szCs w:val="28"/>
        </w:rPr>
        <w:t>,</w:t>
      </w:r>
      <w:r w:rsidR="00FC4EAE">
        <w:rPr>
          <w:sz w:val="28"/>
          <w:szCs w:val="28"/>
        </w:rPr>
        <w:t xml:space="preserve">  </w:t>
      </w:r>
      <w:r w:rsidR="009671CC">
        <w:rPr>
          <w:sz w:val="28"/>
          <w:szCs w:val="28"/>
        </w:rPr>
        <w:t>подверженного</w:t>
      </w:r>
      <w:r w:rsidR="00FC4EAE">
        <w:rPr>
          <w:sz w:val="28"/>
          <w:szCs w:val="28"/>
        </w:rPr>
        <w:t xml:space="preserve"> </w:t>
      </w:r>
      <w:r w:rsidR="009671CC">
        <w:rPr>
          <w:sz w:val="28"/>
          <w:szCs w:val="28"/>
        </w:rPr>
        <w:t xml:space="preserve"> </w:t>
      </w:r>
      <w:r w:rsidR="009671CC" w:rsidRPr="00FC4EAE">
        <w:rPr>
          <w:sz w:val="28"/>
          <w:szCs w:val="28"/>
        </w:rPr>
        <w:t>угрозе</w:t>
      </w:r>
      <w:r w:rsidR="00FC4EAE">
        <w:rPr>
          <w:sz w:val="28"/>
          <w:szCs w:val="28"/>
        </w:rPr>
        <w:t xml:space="preserve"> </w:t>
      </w:r>
    </w:p>
    <w:p w:rsidR="009671CC" w:rsidRPr="00FC4EAE" w:rsidRDefault="005B5E0C" w:rsidP="00FC4EAE">
      <w:pPr>
        <w:ind w:right="283"/>
        <w:jc w:val="both"/>
        <w:rPr>
          <w:sz w:val="28"/>
          <w:szCs w:val="28"/>
        </w:rPr>
      </w:pPr>
      <w:r w:rsidRPr="00FC4EAE">
        <w:rPr>
          <w:sz w:val="28"/>
          <w:szCs w:val="28"/>
        </w:rPr>
        <w:t>лесных пожаров в 2019</w:t>
      </w:r>
      <w:r w:rsidR="009671CC" w:rsidRPr="00FC4EAE">
        <w:rPr>
          <w:sz w:val="28"/>
          <w:szCs w:val="28"/>
        </w:rPr>
        <w:t xml:space="preserve"> году (прилагается).</w:t>
      </w:r>
      <w:r w:rsidR="00FC4EAE">
        <w:rPr>
          <w:sz w:val="28"/>
          <w:szCs w:val="28"/>
        </w:rPr>
        <w:t xml:space="preserve"> </w:t>
      </w:r>
    </w:p>
    <w:p w:rsidR="009671CC" w:rsidRDefault="009671CC" w:rsidP="00FC4EAE">
      <w:pPr>
        <w:numPr>
          <w:ilvl w:val="0"/>
          <w:numId w:val="2"/>
        </w:num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</w:t>
      </w:r>
      <w:r w:rsidR="0023458A">
        <w:rPr>
          <w:sz w:val="28"/>
          <w:szCs w:val="28"/>
        </w:rPr>
        <w:t xml:space="preserve">  </w:t>
      </w:r>
      <w:r w:rsidR="00FC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утратившим </w:t>
      </w:r>
      <w:r w:rsidR="0023458A">
        <w:rPr>
          <w:sz w:val="28"/>
          <w:szCs w:val="28"/>
        </w:rPr>
        <w:t xml:space="preserve"> </w:t>
      </w:r>
      <w:r w:rsidR="00FC4EAE">
        <w:rPr>
          <w:sz w:val="28"/>
          <w:szCs w:val="28"/>
        </w:rPr>
        <w:t xml:space="preserve"> </w:t>
      </w:r>
      <w:r w:rsidR="002345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силу </w:t>
      </w:r>
      <w:r w:rsidR="00FC4EAE">
        <w:rPr>
          <w:sz w:val="28"/>
          <w:szCs w:val="28"/>
        </w:rPr>
        <w:t xml:space="preserve"> </w:t>
      </w:r>
      <w:r w:rsidR="0023458A">
        <w:rPr>
          <w:sz w:val="28"/>
          <w:szCs w:val="28"/>
        </w:rPr>
        <w:t xml:space="preserve">  </w:t>
      </w:r>
      <w:r w:rsidR="00FC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</w:t>
      </w:r>
      <w:r w:rsidR="00FC4EAE">
        <w:rPr>
          <w:sz w:val="28"/>
          <w:szCs w:val="28"/>
        </w:rPr>
        <w:t xml:space="preserve">  </w:t>
      </w:r>
      <w:r w:rsidR="002345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="00FC4EAE">
        <w:rPr>
          <w:sz w:val="28"/>
          <w:szCs w:val="28"/>
        </w:rPr>
        <w:t xml:space="preserve"> </w:t>
      </w:r>
      <w:r w:rsidR="0023458A">
        <w:rPr>
          <w:sz w:val="28"/>
          <w:szCs w:val="28"/>
        </w:rPr>
        <w:t xml:space="preserve"> </w:t>
      </w:r>
      <w:r>
        <w:rPr>
          <w:sz w:val="28"/>
          <w:szCs w:val="28"/>
        </w:rPr>
        <w:t>МО</w:t>
      </w:r>
    </w:p>
    <w:p w:rsidR="009671CC" w:rsidRDefault="009671CC" w:rsidP="00FC4EAE">
      <w:pPr>
        <w:ind w:right="283"/>
        <w:jc w:val="both"/>
        <w:rPr>
          <w:sz w:val="28"/>
          <w:szCs w:val="28"/>
        </w:rPr>
      </w:pPr>
      <w:r w:rsidRPr="009671CC">
        <w:rPr>
          <w:sz w:val="28"/>
          <w:szCs w:val="28"/>
        </w:rPr>
        <w:t>«Шенку</w:t>
      </w:r>
      <w:r w:rsidR="005B5E0C">
        <w:rPr>
          <w:sz w:val="28"/>
          <w:szCs w:val="28"/>
        </w:rPr>
        <w:t>рский муниципальный район» от 12 февраля 201</w:t>
      </w:r>
      <w:r w:rsidR="00CA2D9D">
        <w:rPr>
          <w:sz w:val="28"/>
          <w:szCs w:val="28"/>
        </w:rPr>
        <w:t>9</w:t>
      </w:r>
      <w:r w:rsidR="005B5E0C">
        <w:rPr>
          <w:sz w:val="28"/>
          <w:szCs w:val="28"/>
        </w:rPr>
        <w:t xml:space="preserve"> года № 1</w:t>
      </w:r>
      <w:r w:rsidR="00CA2D9D">
        <w:rPr>
          <w:sz w:val="28"/>
          <w:szCs w:val="28"/>
        </w:rPr>
        <w:t>0</w:t>
      </w:r>
      <w:r w:rsidRPr="009671CC">
        <w:rPr>
          <w:sz w:val="28"/>
          <w:szCs w:val="28"/>
        </w:rPr>
        <w:t>1 – па «Об утверждении Паспорта населенного пункта, под</w:t>
      </w:r>
      <w:r>
        <w:rPr>
          <w:sz w:val="28"/>
          <w:szCs w:val="28"/>
        </w:rPr>
        <w:t>верженного угрозе лесных пожаров</w:t>
      </w:r>
      <w:r w:rsidR="00B25F9A">
        <w:rPr>
          <w:sz w:val="28"/>
          <w:szCs w:val="28"/>
        </w:rPr>
        <w:t xml:space="preserve"> в 201</w:t>
      </w:r>
      <w:r w:rsidR="00801773">
        <w:rPr>
          <w:sz w:val="28"/>
          <w:szCs w:val="28"/>
        </w:rPr>
        <w:t>9</w:t>
      </w:r>
      <w:r w:rsidR="00B25F9A">
        <w:rPr>
          <w:sz w:val="28"/>
          <w:szCs w:val="28"/>
        </w:rPr>
        <w:t xml:space="preserve"> году</w:t>
      </w:r>
      <w:r>
        <w:rPr>
          <w:sz w:val="28"/>
          <w:szCs w:val="28"/>
        </w:rPr>
        <w:t>».</w:t>
      </w:r>
    </w:p>
    <w:p w:rsidR="0023458A" w:rsidRDefault="0023458A" w:rsidP="00FC4EAE">
      <w:pPr>
        <w:numPr>
          <w:ilvl w:val="0"/>
          <w:numId w:val="2"/>
        </w:num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Настоящее</w:t>
      </w:r>
      <w:r w:rsidR="00FC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постановление</w:t>
      </w:r>
      <w:r w:rsidR="00FC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вступает</w:t>
      </w:r>
      <w:r w:rsidR="00FC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</w:t>
      </w:r>
      <w:r w:rsidR="00FC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силу</w:t>
      </w:r>
      <w:r w:rsidR="00FC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 </w:t>
      </w:r>
      <w:r w:rsidR="00FC4EAE">
        <w:rPr>
          <w:sz w:val="28"/>
          <w:szCs w:val="28"/>
        </w:rPr>
        <w:t xml:space="preserve"> </w:t>
      </w:r>
      <w:r>
        <w:rPr>
          <w:sz w:val="28"/>
          <w:szCs w:val="28"/>
        </w:rPr>
        <w:t>дня</w:t>
      </w:r>
      <w:r w:rsidR="00FC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его</w:t>
      </w:r>
      <w:r w:rsidR="00FC4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официального</w:t>
      </w:r>
    </w:p>
    <w:p w:rsidR="0023458A" w:rsidRDefault="009935A7" w:rsidP="00FC4EAE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3458A">
        <w:rPr>
          <w:sz w:val="28"/>
          <w:szCs w:val="28"/>
        </w:rPr>
        <w:t>публикования.</w:t>
      </w:r>
    </w:p>
    <w:p w:rsidR="0023458A" w:rsidRDefault="0023458A" w:rsidP="00FC4EAE">
      <w:pPr>
        <w:ind w:right="283"/>
        <w:jc w:val="both"/>
        <w:rPr>
          <w:sz w:val="28"/>
          <w:szCs w:val="28"/>
        </w:rPr>
      </w:pPr>
    </w:p>
    <w:p w:rsidR="0023458A" w:rsidRDefault="0023458A" w:rsidP="00FC4EAE">
      <w:pPr>
        <w:ind w:right="283"/>
        <w:jc w:val="both"/>
        <w:rPr>
          <w:sz w:val="28"/>
          <w:szCs w:val="28"/>
        </w:rPr>
      </w:pPr>
    </w:p>
    <w:p w:rsidR="009871D4" w:rsidRPr="0023458A" w:rsidRDefault="00F67AA2" w:rsidP="00FC4EAE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И.О. г</w:t>
      </w:r>
      <w:r w:rsidR="009871D4" w:rsidRPr="0023458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871D4" w:rsidRPr="0023458A">
        <w:rPr>
          <w:sz w:val="28"/>
          <w:szCs w:val="28"/>
        </w:rPr>
        <w:t xml:space="preserve"> муниципального образования </w:t>
      </w:r>
    </w:p>
    <w:p w:rsidR="009871D4" w:rsidRDefault="009871D4" w:rsidP="00FC4EAE">
      <w:pPr>
        <w:ind w:right="283"/>
        <w:jc w:val="both"/>
        <w:rPr>
          <w:sz w:val="28"/>
          <w:szCs w:val="28"/>
        </w:rPr>
      </w:pPr>
      <w:r w:rsidRPr="000F6A7A">
        <w:rPr>
          <w:sz w:val="28"/>
          <w:szCs w:val="28"/>
        </w:rPr>
        <w:t>«Шенкурский</w:t>
      </w:r>
      <w:r>
        <w:rPr>
          <w:sz w:val="28"/>
          <w:szCs w:val="28"/>
        </w:rPr>
        <w:t xml:space="preserve"> </w:t>
      </w:r>
      <w:r w:rsidRPr="000F6A7A">
        <w:rPr>
          <w:sz w:val="28"/>
          <w:szCs w:val="28"/>
        </w:rPr>
        <w:t xml:space="preserve">муниципальный район»                              </w:t>
      </w:r>
      <w:r w:rsidR="0088220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5B5E0C">
        <w:rPr>
          <w:sz w:val="28"/>
          <w:szCs w:val="28"/>
        </w:rPr>
        <w:t>С.</w:t>
      </w:r>
      <w:r w:rsidR="00F67AA2">
        <w:rPr>
          <w:sz w:val="28"/>
          <w:szCs w:val="28"/>
        </w:rPr>
        <w:t>Н</w:t>
      </w:r>
      <w:r w:rsidR="005B5E0C">
        <w:rPr>
          <w:sz w:val="28"/>
          <w:szCs w:val="28"/>
        </w:rPr>
        <w:t xml:space="preserve">. </w:t>
      </w:r>
      <w:r w:rsidR="00F67AA2">
        <w:rPr>
          <w:sz w:val="28"/>
          <w:szCs w:val="28"/>
        </w:rPr>
        <w:t>Тепляков</w:t>
      </w:r>
    </w:p>
    <w:p w:rsidR="009871D4" w:rsidRDefault="009871D4" w:rsidP="00FC4EAE">
      <w:pPr>
        <w:ind w:right="283"/>
        <w:rPr>
          <w:sz w:val="28"/>
          <w:szCs w:val="28"/>
        </w:rPr>
      </w:pPr>
    </w:p>
    <w:p w:rsidR="00C92086" w:rsidRDefault="00C92086" w:rsidP="00C92086">
      <w:pPr>
        <w:jc w:val="both"/>
      </w:pPr>
    </w:p>
    <w:p w:rsidR="00C92086" w:rsidRDefault="00C92086" w:rsidP="00C92086">
      <w:pPr>
        <w:jc w:val="both"/>
      </w:pPr>
    </w:p>
    <w:p w:rsidR="00C92086" w:rsidRDefault="00C92086" w:rsidP="00C92086">
      <w:pPr>
        <w:jc w:val="both"/>
      </w:pPr>
    </w:p>
    <w:p w:rsidR="00C92086" w:rsidRDefault="00C92086" w:rsidP="00C92086">
      <w:pPr>
        <w:jc w:val="both"/>
      </w:pPr>
    </w:p>
    <w:p w:rsidR="00FC4EAE" w:rsidRDefault="002314DC" w:rsidP="002314DC">
      <w:pPr>
        <w:jc w:val="center"/>
      </w:pPr>
      <w:r>
        <w:t xml:space="preserve">                                                                                      </w:t>
      </w:r>
    </w:p>
    <w:p w:rsidR="00B25F9A" w:rsidRDefault="00D66BF3" w:rsidP="00D66BF3">
      <w:pPr>
        <w:jc w:val="center"/>
      </w:pPr>
      <w:r>
        <w:t xml:space="preserve">                                                             </w:t>
      </w:r>
    </w:p>
    <w:p w:rsidR="00B25F9A" w:rsidRDefault="00B25F9A" w:rsidP="00D66BF3">
      <w:pPr>
        <w:jc w:val="center"/>
      </w:pPr>
    </w:p>
    <w:p w:rsidR="00B25F9A" w:rsidRDefault="00B25F9A" w:rsidP="00D66BF3">
      <w:pPr>
        <w:jc w:val="center"/>
      </w:pPr>
    </w:p>
    <w:p w:rsidR="00B25F9A" w:rsidRDefault="00B25F9A" w:rsidP="00D66BF3">
      <w:pPr>
        <w:jc w:val="center"/>
      </w:pPr>
    </w:p>
    <w:p w:rsidR="00B25F9A" w:rsidRDefault="00B25F9A" w:rsidP="00D66BF3">
      <w:pPr>
        <w:jc w:val="center"/>
      </w:pPr>
    </w:p>
    <w:p w:rsidR="00B25F9A" w:rsidRDefault="00B25F9A" w:rsidP="00D66BF3">
      <w:pPr>
        <w:jc w:val="center"/>
      </w:pPr>
    </w:p>
    <w:p w:rsidR="00D66BF3" w:rsidRDefault="00B25F9A" w:rsidP="00D66BF3">
      <w:pPr>
        <w:jc w:val="center"/>
      </w:pPr>
      <w:r>
        <w:lastRenderedPageBreak/>
        <w:t xml:space="preserve">                                                              </w:t>
      </w:r>
      <w:r w:rsidR="00D66BF3">
        <w:t>Приложение</w:t>
      </w:r>
    </w:p>
    <w:p w:rsidR="00D66BF3" w:rsidRDefault="00D66BF3" w:rsidP="00D66BF3">
      <w:pPr>
        <w:jc w:val="right"/>
      </w:pPr>
      <w:r>
        <w:t xml:space="preserve">к постановлению администрации МО  </w:t>
      </w:r>
    </w:p>
    <w:p w:rsidR="00D66BF3" w:rsidRDefault="00D66BF3" w:rsidP="00D66BF3">
      <w:pPr>
        <w:jc w:val="right"/>
      </w:pPr>
      <w:r>
        <w:t xml:space="preserve"> «Шенкурский муниципальный район» </w:t>
      </w:r>
    </w:p>
    <w:p w:rsidR="00D66BF3" w:rsidRPr="009F1151" w:rsidRDefault="00D66BF3" w:rsidP="00D66BF3">
      <w:pPr>
        <w:jc w:val="right"/>
      </w:pPr>
      <w:r>
        <w:t>от  __</w:t>
      </w:r>
      <w:r w:rsidR="00801773">
        <w:t>________</w:t>
      </w:r>
      <w:r>
        <w:rPr>
          <w:rStyle w:val="50"/>
        </w:rPr>
        <w:t xml:space="preserve">___ </w:t>
      </w:r>
      <w:r w:rsidR="00B25F9A">
        <w:t>20</w:t>
      </w:r>
      <w:r w:rsidR="00801773">
        <w:t xml:space="preserve">20 </w:t>
      </w:r>
      <w:r>
        <w:t xml:space="preserve">г. </w:t>
      </w:r>
      <w:r w:rsidR="00F407E4">
        <w:rPr>
          <w:rStyle w:val="50"/>
        </w:rPr>
        <w:t xml:space="preserve">№      </w:t>
      </w:r>
      <w:r>
        <w:rPr>
          <w:rStyle w:val="50"/>
        </w:rPr>
        <w:t xml:space="preserve">    </w:t>
      </w:r>
      <w:r>
        <w:t>- па</w:t>
      </w:r>
    </w:p>
    <w:p w:rsidR="00D66BF3" w:rsidRDefault="00D66BF3" w:rsidP="00D66BF3">
      <w:pPr>
        <w:jc w:val="right"/>
        <w:rPr>
          <w:sz w:val="28"/>
          <w:szCs w:val="28"/>
        </w:rPr>
      </w:pPr>
    </w:p>
    <w:p w:rsidR="00FC4EAE" w:rsidRPr="00B32898" w:rsidRDefault="00FC4EAE" w:rsidP="002314DC">
      <w:pPr>
        <w:jc w:val="center"/>
        <w:rPr>
          <w:sz w:val="28"/>
          <w:szCs w:val="28"/>
        </w:rPr>
      </w:pPr>
      <w:r w:rsidRPr="00B32898">
        <w:rPr>
          <w:sz w:val="28"/>
          <w:szCs w:val="28"/>
        </w:rPr>
        <w:t>ПАСПОРТ</w:t>
      </w:r>
    </w:p>
    <w:p w:rsidR="00FC4EAE" w:rsidRPr="00B32898" w:rsidRDefault="00FC4EAE" w:rsidP="002314DC">
      <w:pPr>
        <w:jc w:val="center"/>
        <w:rPr>
          <w:sz w:val="28"/>
          <w:szCs w:val="28"/>
        </w:rPr>
      </w:pPr>
      <w:r w:rsidRPr="00B32898">
        <w:rPr>
          <w:sz w:val="28"/>
          <w:szCs w:val="28"/>
        </w:rPr>
        <w:t>Населённого пункта, подверженного угрозе лесных пожаров в 20</w:t>
      </w:r>
      <w:r w:rsidR="00801773">
        <w:rPr>
          <w:sz w:val="28"/>
          <w:szCs w:val="28"/>
        </w:rPr>
        <w:t>20</w:t>
      </w:r>
      <w:r w:rsidRPr="00B32898">
        <w:rPr>
          <w:sz w:val="28"/>
          <w:szCs w:val="28"/>
        </w:rPr>
        <w:t xml:space="preserve"> году</w:t>
      </w:r>
    </w:p>
    <w:p w:rsidR="00FC4EAE" w:rsidRPr="00B32898" w:rsidRDefault="00FC4EAE" w:rsidP="002314DC">
      <w:pPr>
        <w:jc w:val="center"/>
        <w:rPr>
          <w:sz w:val="28"/>
          <w:szCs w:val="28"/>
        </w:rPr>
      </w:pPr>
    </w:p>
    <w:p w:rsidR="00FC4EAE" w:rsidRPr="00B32898" w:rsidRDefault="00FC4EAE" w:rsidP="00FC4EAE">
      <w:pPr>
        <w:rPr>
          <w:sz w:val="28"/>
          <w:szCs w:val="28"/>
          <w:u w:val="single"/>
        </w:rPr>
      </w:pPr>
      <w:r w:rsidRPr="00B32898">
        <w:rPr>
          <w:sz w:val="28"/>
          <w:szCs w:val="28"/>
        </w:rPr>
        <w:t xml:space="preserve">Наименование населённого пункта: </w:t>
      </w:r>
      <w:proofErr w:type="gramStart"/>
      <w:r w:rsidRPr="00B32898">
        <w:rPr>
          <w:sz w:val="28"/>
          <w:szCs w:val="28"/>
          <w:u w:val="single"/>
        </w:rPr>
        <w:t>г</w:t>
      </w:r>
      <w:proofErr w:type="gramEnd"/>
      <w:r w:rsidRPr="00B32898">
        <w:rPr>
          <w:sz w:val="28"/>
          <w:szCs w:val="28"/>
          <w:u w:val="single"/>
        </w:rPr>
        <w:t>. Шенкурск</w:t>
      </w:r>
    </w:p>
    <w:p w:rsidR="00FC4EAE" w:rsidRPr="00B32898" w:rsidRDefault="00FC4EAE" w:rsidP="00FC4EAE">
      <w:pPr>
        <w:rPr>
          <w:sz w:val="28"/>
          <w:szCs w:val="28"/>
          <w:u w:val="single"/>
        </w:rPr>
      </w:pPr>
      <w:r w:rsidRPr="00B32898">
        <w:rPr>
          <w:sz w:val="28"/>
          <w:szCs w:val="28"/>
        </w:rPr>
        <w:t>Наименование поселения:</w:t>
      </w:r>
      <w:r w:rsidRPr="00B32898">
        <w:rPr>
          <w:sz w:val="28"/>
          <w:szCs w:val="28"/>
          <w:u w:val="single"/>
        </w:rPr>
        <w:t xml:space="preserve"> МО «Шенкурское»</w:t>
      </w:r>
    </w:p>
    <w:p w:rsidR="00FC4EAE" w:rsidRPr="00B32898" w:rsidRDefault="00FC4EAE" w:rsidP="00FC4EAE">
      <w:pPr>
        <w:rPr>
          <w:sz w:val="28"/>
          <w:szCs w:val="28"/>
          <w:u w:val="single"/>
        </w:rPr>
      </w:pPr>
      <w:r w:rsidRPr="00B32898">
        <w:rPr>
          <w:sz w:val="28"/>
          <w:szCs w:val="28"/>
        </w:rPr>
        <w:t xml:space="preserve">Наименование субъекта Российской Федерации: </w:t>
      </w:r>
      <w:r w:rsidRPr="00B32898">
        <w:rPr>
          <w:sz w:val="28"/>
          <w:szCs w:val="28"/>
          <w:u w:val="single"/>
        </w:rPr>
        <w:t>Архангельская область</w:t>
      </w:r>
    </w:p>
    <w:p w:rsidR="00FC4EAE" w:rsidRPr="00B32898" w:rsidRDefault="00FC4EAE" w:rsidP="00FC4EAE">
      <w:pPr>
        <w:rPr>
          <w:sz w:val="28"/>
          <w:szCs w:val="28"/>
          <w:u w:val="single"/>
        </w:rPr>
      </w:pPr>
    </w:p>
    <w:p w:rsidR="00FC4EAE" w:rsidRDefault="00FC4EAE" w:rsidP="00FC4EAE">
      <w:pPr>
        <w:jc w:val="center"/>
        <w:rPr>
          <w:sz w:val="28"/>
          <w:szCs w:val="28"/>
          <w:u w:val="single"/>
        </w:rPr>
      </w:pPr>
      <w:r w:rsidRPr="00B32898">
        <w:rPr>
          <w:sz w:val="28"/>
          <w:szCs w:val="28"/>
          <w:u w:val="single"/>
          <w:lang w:val="en-US"/>
        </w:rPr>
        <w:t>I</w:t>
      </w:r>
      <w:r w:rsidRPr="00B32898">
        <w:rPr>
          <w:sz w:val="28"/>
          <w:szCs w:val="28"/>
          <w:u w:val="single"/>
        </w:rPr>
        <w:t>. Общие сведения о населенном пункте</w:t>
      </w:r>
    </w:p>
    <w:p w:rsidR="00B32898" w:rsidRPr="00B32898" w:rsidRDefault="00B32898" w:rsidP="00FC4EAE">
      <w:pPr>
        <w:jc w:val="center"/>
        <w:rPr>
          <w:sz w:val="28"/>
          <w:szCs w:val="28"/>
          <w:u w:val="single"/>
        </w:rPr>
      </w:pP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5"/>
        <w:gridCol w:w="6780"/>
        <w:gridCol w:w="1785"/>
      </w:tblGrid>
      <w:tr w:rsidR="00FC4EAE" w:rsidRPr="00B32898" w:rsidTr="00FC4EAE">
        <w:trPr>
          <w:trHeight w:val="150"/>
        </w:trPr>
        <w:tc>
          <w:tcPr>
            <w:tcW w:w="1185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B3289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32898">
              <w:rPr>
                <w:sz w:val="28"/>
                <w:szCs w:val="28"/>
              </w:rPr>
              <w:t>/</w:t>
            </w:r>
            <w:proofErr w:type="spellStart"/>
            <w:r w:rsidRPr="00B3289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80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Характеристика населённого пункта</w:t>
            </w:r>
          </w:p>
        </w:tc>
        <w:tc>
          <w:tcPr>
            <w:tcW w:w="1785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Значение</w:t>
            </w:r>
          </w:p>
        </w:tc>
      </w:tr>
      <w:tr w:rsidR="00FC4EAE" w:rsidRPr="00B32898" w:rsidTr="00FC4EAE">
        <w:trPr>
          <w:trHeight w:val="111"/>
        </w:trPr>
        <w:tc>
          <w:tcPr>
            <w:tcW w:w="1185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1.</w:t>
            </w:r>
          </w:p>
        </w:tc>
        <w:tc>
          <w:tcPr>
            <w:tcW w:w="6780" w:type="dxa"/>
          </w:tcPr>
          <w:p w:rsidR="00FC4EAE" w:rsidRPr="00B32898" w:rsidRDefault="00A40036" w:rsidP="00A40036">
            <w:pPr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Общая площадь населённого пункта</w:t>
            </w:r>
          </w:p>
        </w:tc>
        <w:tc>
          <w:tcPr>
            <w:tcW w:w="1785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3,89</w:t>
            </w:r>
          </w:p>
        </w:tc>
      </w:tr>
      <w:tr w:rsidR="00FC4EAE" w:rsidRPr="00B32898" w:rsidTr="00FC4EAE">
        <w:trPr>
          <w:trHeight w:val="105"/>
        </w:trPr>
        <w:tc>
          <w:tcPr>
            <w:tcW w:w="1185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2.</w:t>
            </w:r>
          </w:p>
        </w:tc>
        <w:tc>
          <w:tcPr>
            <w:tcW w:w="6780" w:type="dxa"/>
          </w:tcPr>
          <w:p w:rsidR="00FC4EAE" w:rsidRPr="00B32898" w:rsidRDefault="00A40036" w:rsidP="00A40036">
            <w:pPr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Общая протяженность границы населённого пункта с лесным участком (участками) (километров)</w:t>
            </w:r>
          </w:p>
        </w:tc>
        <w:tc>
          <w:tcPr>
            <w:tcW w:w="1785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2,1</w:t>
            </w:r>
          </w:p>
        </w:tc>
      </w:tr>
      <w:tr w:rsidR="00FC4EAE" w:rsidRPr="00B32898" w:rsidTr="00FC4EAE">
        <w:trPr>
          <w:trHeight w:val="195"/>
        </w:trPr>
        <w:tc>
          <w:tcPr>
            <w:tcW w:w="1185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3.</w:t>
            </w:r>
          </w:p>
        </w:tc>
        <w:tc>
          <w:tcPr>
            <w:tcW w:w="6780" w:type="dxa"/>
          </w:tcPr>
          <w:p w:rsidR="00FC4EAE" w:rsidRPr="00B32898" w:rsidRDefault="00A40036" w:rsidP="00A40036">
            <w:pPr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Общая площадь городских хвойных (смешанных) лесов, расположенных на землях населённого пункта (гектаров)</w:t>
            </w:r>
          </w:p>
        </w:tc>
        <w:tc>
          <w:tcPr>
            <w:tcW w:w="1785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29</w:t>
            </w:r>
          </w:p>
        </w:tc>
      </w:tr>
      <w:tr w:rsidR="00FC4EAE" w:rsidRPr="00B32898" w:rsidTr="00FC4EAE">
        <w:trPr>
          <w:trHeight w:val="195"/>
        </w:trPr>
        <w:tc>
          <w:tcPr>
            <w:tcW w:w="1185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4.</w:t>
            </w:r>
          </w:p>
        </w:tc>
        <w:tc>
          <w:tcPr>
            <w:tcW w:w="6780" w:type="dxa"/>
          </w:tcPr>
          <w:p w:rsidR="00FC4EAE" w:rsidRPr="00B32898" w:rsidRDefault="00A40036" w:rsidP="00A40036">
            <w:pPr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Расчетное время прибытия первого пожарного подразделения до наиболее удаленного объекта защиты населённого пункта граничащего с лесным участком (минут)</w:t>
            </w:r>
          </w:p>
        </w:tc>
        <w:tc>
          <w:tcPr>
            <w:tcW w:w="1785" w:type="dxa"/>
          </w:tcPr>
          <w:p w:rsidR="00FC4EAE" w:rsidRPr="00B32898" w:rsidRDefault="00A40036" w:rsidP="00FC4EAE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10</w:t>
            </w:r>
          </w:p>
        </w:tc>
      </w:tr>
    </w:tbl>
    <w:p w:rsidR="00FC4EAE" w:rsidRPr="00B32898" w:rsidRDefault="00FC4EAE" w:rsidP="00642F1F">
      <w:pPr>
        <w:jc w:val="center"/>
        <w:rPr>
          <w:sz w:val="28"/>
          <w:szCs w:val="28"/>
        </w:rPr>
      </w:pPr>
    </w:p>
    <w:p w:rsidR="00642F1F" w:rsidRPr="00BC1A5A" w:rsidRDefault="00642F1F" w:rsidP="00642F1F">
      <w:pPr>
        <w:jc w:val="center"/>
        <w:rPr>
          <w:sz w:val="28"/>
          <w:szCs w:val="28"/>
          <w:u w:val="single"/>
        </w:rPr>
      </w:pPr>
      <w:r w:rsidRPr="00BC1A5A">
        <w:rPr>
          <w:sz w:val="28"/>
          <w:szCs w:val="28"/>
          <w:u w:val="single"/>
          <w:lang w:val="en-US"/>
        </w:rPr>
        <w:t>II</w:t>
      </w:r>
      <w:r w:rsidRPr="00BC1A5A">
        <w:rPr>
          <w:sz w:val="28"/>
          <w:szCs w:val="28"/>
          <w:u w:val="single"/>
        </w:rPr>
        <w:t>. Сведения о медицинских учреждениях, домах отдыха, пансионатах, детских оздоровительных лагерях и объектах с круглосуточным пребываем людей, имеющих общую границу с лесным участком и относящихся к этому населённому пункту в соответствии с административно-территориальным делением</w:t>
      </w:r>
    </w:p>
    <w:p w:rsidR="00B32898" w:rsidRPr="00B32898" w:rsidRDefault="00B32898" w:rsidP="00642F1F">
      <w:pPr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4"/>
        <w:gridCol w:w="2010"/>
        <w:gridCol w:w="2505"/>
        <w:gridCol w:w="2310"/>
        <w:gridCol w:w="1975"/>
      </w:tblGrid>
      <w:tr w:rsidR="00A14CCE" w:rsidRPr="00B32898" w:rsidTr="00A14CCE">
        <w:trPr>
          <w:trHeight w:val="195"/>
        </w:trPr>
        <w:tc>
          <w:tcPr>
            <w:tcW w:w="1274" w:type="dxa"/>
          </w:tcPr>
          <w:p w:rsidR="00A14CCE" w:rsidRPr="00B32898" w:rsidRDefault="00A14CCE" w:rsidP="00642F1F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B32898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32898">
              <w:rPr>
                <w:sz w:val="28"/>
                <w:szCs w:val="28"/>
              </w:rPr>
              <w:t>/</w:t>
            </w:r>
            <w:proofErr w:type="spellStart"/>
            <w:r w:rsidRPr="00B3289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10" w:type="dxa"/>
          </w:tcPr>
          <w:p w:rsidR="00A14CCE" w:rsidRPr="00B32898" w:rsidRDefault="00B32898" w:rsidP="00642F1F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Наименование социального объекта</w:t>
            </w:r>
          </w:p>
        </w:tc>
        <w:tc>
          <w:tcPr>
            <w:tcW w:w="2505" w:type="dxa"/>
          </w:tcPr>
          <w:p w:rsidR="00A14CCE" w:rsidRPr="00B32898" w:rsidRDefault="00B32898" w:rsidP="00642F1F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2310" w:type="dxa"/>
          </w:tcPr>
          <w:p w:rsidR="00A14CCE" w:rsidRPr="00B32898" w:rsidRDefault="00B32898" w:rsidP="00642F1F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Численность персонала</w:t>
            </w:r>
          </w:p>
        </w:tc>
        <w:tc>
          <w:tcPr>
            <w:tcW w:w="1665" w:type="dxa"/>
          </w:tcPr>
          <w:p w:rsidR="00A14CCE" w:rsidRPr="00B32898" w:rsidRDefault="00B32898" w:rsidP="00642F1F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Численность пациентов (отдыхающих)</w:t>
            </w:r>
          </w:p>
        </w:tc>
      </w:tr>
      <w:tr w:rsidR="00A14CCE" w:rsidRPr="00B32898" w:rsidTr="00A14CCE">
        <w:trPr>
          <w:trHeight w:val="180"/>
        </w:trPr>
        <w:tc>
          <w:tcPr>
            <w:tcW w:w="1274" w:type="dxa"/>
          </w:tcPr>
          <w:p w:rsidR="00A14CCE" w:rsidRPr="00B32898" w:rsidRDefault="00B32898" w:rsidP="00642F1F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:rsidR="00A14CCE" w:rsidRPr="00B32898" w:rsidRDefault="00B32898" w:rsidP="00642F1F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-</w:t>
            </w:r>
          </w:p>
        </w:tc>
        <w:tc>
          <w:tcPr>
            <w:tcW w:w="2505" w:type="dxa"/>
          </w:tcPr>
          <w:p w:rsidR="00A14CCE" w:rsidRPr="00B32898" w:rsidRDefault="00B32898" w:rsidP="00642F1F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:rsidR="00A14CCE" w:rsidRPr="00B32898" w:rsidRDefault="00B32898" w:rsidP="00642F1F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A14CCE" w:rsidRPr="00B32898" w:rsidRDefault="00B32898" w:rsidP="00642F1F">
            <w:pPr>
              <w:jc w:val="center"/>
              <w:rPr>
                <w:sz w:val="28"/>
                <w:szCs w:val="28"/>
              </w:rPr>
            </w:pPr>
            <w:r w:rsidRPr="00B32898">
              <w:rPr>
                <w:sz w:val="28"/>
                <w:szCs w:val="28"/>
              </w:rPr>
              <w:t>-</w:t>
            </w:r>
          </w:p>
        </w:tc>
      </w:tr>
    </w:tbl>
    <w:p w:rsidR="00642F1F" w:rsidRPr="00B32898" w:rsidRDefault="00642F1F" w:rsidP="00642F1F">
      <w:pPr>
        <w:jc w:val="center"/>
        <w:rPr>
          <w:sz w:val="28"/>
          <w:szCs w:val="28"/>
        </w:rPr>
      </w:pPr>
    </w:p>
    <w:p w:rsidR="00B32898" w:rsidRPr="00BC1A5A" w:rsidRDefault="00B32898" w:rsidP="00642F1F">
      <w:pPr>
        <w:jc w:val="center"/>
        <w:rPr>
          <w:sz w:val="28"/>
          <w:szCs w:val="28"/>
          <w:u w:val="single"/>
        </w:rPr>
      </w:pPr>
      <w:r w:rsidRPr="00BC1A5A">
        <w:rPr>
          <w:sz w:val="28"/>
          <w:szCs w:val="28"/>
          <w:u w:val="single"/>
          <w:lang w:val="en-US"/>
        </w:rPr>
        <w:t>III</w:t>
      </w:r>
      <w:r w:rsidRPr="00BC1A5A">
        <w:rPr>
          <w:sz w:val="28"/>
          <w:szCs w:val="28"/>
          <w:u w:val="single"/>
        </w:rPr>
        <w:t>. Сведения о ближайших к населённому пункту подразделениях пожарной охраны</w:t>
      </w:r>
    </w:p>
    <w:p w:rsidR="00B32898" w:rsidRPr="00BC1A5A" w:rsidRDefault="00B32898" w:rsidP="00B32898">
      <w:pPr>
        <w:jc w:val="both"/>
        <w:rPr>
          <w:sz w:val="28"/>
          <w:szCs w:val="28"/>
          <w:u w:val="single"/>
        </w:rPr>
      </w:pPr>
    </w:p>
    <w:p w:rsidR="00B32898" w:rsidRPr="00B32898" w:rsidRDefault="00B32898" w:rsidP="00B32898">
      <w:pPr>
        <w:jc w:val="both"/>
        <w:rPr>
          <w:sz w:val="28"/>
          <w:szCs w:val="28"/>
          <w:u w:val="single"/>
        </w:rPr>
      </w:pPr>
      <w:r w:rsidRPr="00B32898">
        <w:rPr>
          <w:sz w:val="28"/>
          <w:szCs w:val="28"/>
        </w:rPr>
        <w:t xml:space="preserve">1. Подразделения пожарной охраны (наименование, вид), дислоцированные на территории населённого пункта, адрес: </w:t>
      </w:r>
      <w:r w:rsidRPr="00B32898">
        <w:rPr>
          <w:sz w:val="28"/>
          <w:szCs w:val="28"/>
          <w:u w:val="single"/>
        </w:rPr>
        <w:t>ГКУ АО «ОГПС № 18» - ПЧ-59, г. Шенкурск, ул</w:t>
      </w:r>
      <w:proofErr w:type="gramStart"/>
      <w:r w:rsidRPr="00B32898">
        <w:rPr>
          <w:sz w:val="28"/>
          <w:szCs w:val="28"/>
          <w:u w:val="single"/>
        </w:rPr>
        <w:t>.Л</w:t>
      </w:r>
      <w:proofErr w:type="gramEnd"/>
      <w:r w:rsidRPr="00B32898">
        <w:rPr>
          <w:sz w:val="28"/>
          <w:szCs w:val="28"/>
          <w:u w:val="single"/>
        </w:rPr>
        <w:t>енина, 24.</w:t>
      </w:r>
    </w:p>
    <w:p w:rsidR="00B32898" w:rsidRPr="00B32898" w:rsidRDefault="00B32898" w:rsidP="00B32898">
      <w:pPr>
        <w:jc w:val="both"/>
        <w:rPr>
          <w:sz w:val="28"/>
          <w:szCs w:val="28"/>
        </w:rPr>
      </w:pPr>
    </w:p>
    <w:p w:rsidR="00B32898" w:rsidRDefault="00B32898" w:rsidP="00B32898">
      <w:pPr>
        <w:jc w:val="both"/>
        <w:rPr>
          <w:sz w:val="28"/>
          <w:szCs w:val="28"/>
          <w:u w:val="single"/>
        </w:rPr>
      </w:pPr>
      <w:r w:rsidRPr="00B32898">
        <w:rPr>
          <w:sz w:val="28"/>
          <w:szCs w:val="28"/>
        </w:rPr>
        <w:t xml:space="preserve">2. Ближайшее к населённому пункту подразделение пожарной охраны (наименование, вид), адрес: </w:t>
      </w:r>
      <w:r w:rsidRPr="00B32898">
        <w:rPr>
          <w:sz w:val="28"/>
          <w:szCs w:val="28"/>
          <w:u w:val="single"/>
        </w:rPr>
        <w:t>Отдельный пост ПЧ № 59. Шенкурский район. МО «Никольское», д. 27 «в»</w:t>
      </w:r>
    </w:p>
    <w:p w:rsidR="00B32898" w:rsidRDefault="00B32898" w:rsidP="00B32898">
      <w:pPr>
        <w:jc w:val="both"/>
        <w:rPr>
          <w:sz w:val="28"/>
          <w:szCs w:val="28"/>
          <w:u w:val="single"/>
        </w:rPr>
      </w:pPr>
    </w:p>
    <w:p w:rsidR="00B32898" w:rsidRDefault="00B32898" w:rsidP="00B32898">
      <w:pPr>
        <w:jc w:val="both"/>
        <w:rPr>
          <w:sz w:val="28"/>
          <w:szCs w:val="28"/>
          <w:u w:val="single"/>
        </w:rPr>
      </w:pPr>
      <w:r w:rsidRPr="00BC1A5A">
        <w:rPr>
          <w:sz w:val="28"/>
          <w:szCs w:val="28"/>
          <w:u w:val="single"/>
          <w:lang w:val="en-US"/>
        </w:rPr>
        <w:t>IV</w:t>
      </w:r>
      <w:r w:rsidRPr="00BC1A5A">
        <w:rPr>
          <w:sz w:val="28"/>
          <w:szCs w:val="28"/>
          <w:u w:val="single"/>
        </w:rPr>
        <w:t>. Лица, ответственные за проведение мероприятий по предупреждению и ликвидацию последствий чрезвычайных ситуаций и оказание необходимой помощи пострадавшим</w:t>
      </w:r>
    </w:p>
    <w:p w:rsidR="00BC1A5A" w:rsidRPr="00BC1A5A" w:rsidRDefault="00BC1A5A" w:rsidP="00B32898">
      <w:pPr>
        <w:jc w:val="both"/>
        <w:rPr>
          <w:sz w:val="28"/>
          <w:szCs w:val="28"/>
          <w:u w:val="single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0"/>
        <w:gridCol w:w="3480"/>
        <w:gridCol w:w="2955"/>
        <w:gridCol w:w="3360"/>
      </w:tblGrid>
      <w:tr w:rsidR="00E246E1" w:rsidTr="00E246E1">
        <w:trPr>
          <w:trHeight w:val="150"/>
        </w:trPr>
        <w:tc>
          <w:tcPr>
            <w:tcW w:w="570" w:type="dxa"/>
          </w:tcPr>
          <w:p w:rsidR="00E246E1" w:rsidRPr="00BC1A5A" w:rsidRDefault="00BC1A5A" w:rsidP="00BC1A5A">
            <w:pPr>
              <w:jc w:val="center"/>
            </w:pPr>
            <w:proofErr w:type="spellStart"/>
            <w:proofErr w:type="gramStart"/>
            <w:r w:rsidRPr="00BC1A5A">
              <w:t>п</w:t>
            </w:r>
            <w:proofErr w:type="spellEnd"/>
            <w:proofErr w:type="gramEnd"/>
            <w:r w:rsidRPr="00BC1A5A">
              <w:t>/</w:t>
            </w:r>
            <w:proofErr w:type="spellStart"/>
            <w:r w:rsidRPr="00BC1A5A">
              <w:t>п</w:t>
            </w:r>
            <w:proofErr w:type="spellEnd"/>
          </w:p>
        </w:tc>
        <w:tc>
          <w:tcPr>
            <w:tcW w:w="3480" w:type="dxa"/>
          </w:tcPr>
          <w:p w:rsidR="00E246E1" w:rsidRPr="00BC1A5A" w:rsidRDefault="00BC1A5A" w:rsidP="00BC1A5A">
            <w:pPr>
              <w:jc w:val="center"/>
            </w:pPr>
            <w:r w:rsidRPr="00BC1A5A">
              <w:t>Фамилия, имя, отчество</w:t>
            </w:r>
          </w:p>
        </w:tc>
        <w:tc>
          <w:tcPr>
            <w:tcW w:w="2955" w:type="dxa"/>
          </w:tcPr>
          <w:p w:rsidR="00E246E1" w:rsidRPr="00BC1A5A" w:rsidRDefault="00BC1A5A" w:rsidP="00BC1A5A">
            <w:pPr>
              <w:jc w:val="center"/>
            </w:pPr>
            <w:r w:rsidRPr="00BC1A5A">
              <w:t>Должность</w:t>
            </w:r>
          </w:p>
        </w:tc>
        <w:tc>
          <w:tcPr>
            <w:tcW w:w="3360" w:type="dxa"/>
          </w:tcPr>
          <w:p w:rsidR="00E246E1" w:rsidRPr="00BC1A5A" w:rsidRDefault="00BC1A5A" w:rsidP="00BC1A5A">
            <w:pPr>
              <w:jc w:val="center"/>
            </w:pPr>
            <w:r w:rsidRPr="00BC1A5A">
              <w:t>Контактный телефон</w:t>
            </w:r>
          </w:p>
        </w:tc>
      </w:tr>
      <w:tr w:rsidR="00E246E1" w:rsidTr="00E246E1">
        <w:trPr>
          <w:trHeight w:val="157"/>
        </w:trPr>
        <w:tc>
          <w:tcPr>
            <w:tcW w:w="570" w:type="dxa"/>
          </w:tcPr>
          <w:p w:rsidR="00E246E1" w:rsidRPr="00BC1A5A" w:rsidRDefault="00BC1A5A" w:rsidP="00BC1A5A">
            <w:pPr>
              <w:jc w:val="center"/>
            </w:pPr>
            <w:r>
              <w:t>1.</w:t>
            </w:r>
          </w:p>
        </w:tc>
        <w:tc>
          <w:tcPr>
            <w:tcW w:w="3480" w:type="dxa"/>
          </w:tcPr>
          <w:p w:rsidR="00E246E1" w:rsidRPr="00BC1A5A" w:rsidRDefault="00801773" w:rsidP="00801773">
            <w:pPr>
              <w:jc w:val="center"/>
            </w:pPr>
            <w:r>
              <w:t xml:space="preserve">Мишенев </w:t>
            </w:r>
            <w:r w:rsidR="00BC1A5A">
              <w:t>М</w:t>
            </w:r>
            <w:r>
              <w:t>ихаил</w:t>
            </w:r>
            <w:r w:rsidR="00BC1A5A">
              <w:t xml:space="preserve"> Александрович</w:t>
            </w:r>
          </w:p>
        </w:tc>
        <w:tc>
          <w:tcPr>
            <w:tcW w:w="2955" w:type="dxa"/>
          </w:tcPr>
          <w:p w:rsidR="00E246E1" w:rsidRPr="00BC1A5A" w:rsidRDefault="00801773" w:rsidP="00801773">
            <w:pPr>
              <w:jc w:val="center"/>
            </w:pPr>
            <w:r>
              <w:t>Н</w:t>
            </w:r>
            <w:r w:rsidR="00BC1A5A">
              <w:t>ачальник ГКУ АО «ОГПС № 18»</w:t>
            </w:r>
          </w:p>
        </w:tc>
        <w:tc>
          <w:tcPr>
            <w:tcW w:w="3360" w:type="dxa"/>
          </w:tcPr>
          <w:p w:rsidR="00E246E1" w:rsidRPr="00BC1A5A" w:rsidRDefault="00BC1A5A" w:rsidP="00BC1A5A">
            <w:pPr>
              <w:jc w:val="center"/>
            </w:pPr>
            <w:r>
              <w:t>8 (81851) 4-17-49</w:t>
            </w:r>
          </w:p>
        </w:tc>
      </w:tr>
      <w:tr w:rsidR="00E246E1" w:rsidTr="00E246E1">
        <w:trPr>
          <w:trHeight w:val="127"/>
        </w:trPr>
        <w:tc>
          <w:tcPr>
            <w:tcW w:w="570" w:type="dxa"/>
          </w:tcPr>
          <w:p w:rsidR="00E246E1" w:rsidRPr="00BC1A5A" w:rsidRDefault="00BC1A5A" w:rsidP="00BC1A5A">
            <w:pPr>
              <w:jc w:val="center"/>
            </w:pPr>
            <w:r>
              <w:t>2.</w:t>
            </w:r>
          </w:p>
        </w:tc>
        <w:tc>
          <w:tcPr>
            <w:tcW w:w="3480" w:type="dxa"/>
          </w:tcPr>
          <w:p w:rsidR="00E246E1" w:rsidRPr="00BC1A5A" w:rsidRDefault="00BC1A5A" w:rsidP="00BC1A5A">
            <w:pPr>
              <w:jc w:val="center"/>
            </w:pPr>
            <w:r>
              <w:t>Смирнов Сергей Владимирович</w:t>
            </w:r>
          </w:p>
        </w:tc>
        <w:tc>
          <w:tcPr>
            <w:tcW w:w="2955" w:type="dxa"/>
          </w:tcPr>
          <w:p w:rsidR="00E246E1" w:rsidRPr="00BC1A5A" w:rsidRDefault="00BC1A5A" w:rsidP="00BC1A5A">
            <w:pPr>
              <w:jc w:val="center"/>
            </w:pPr>
            <w:r>
              <w:t>Глава МО «Шенкурский муниципальный район»</w:t>
            </w:r>
          </w:p>
        </w:tc>
        <w:tc>
          <w:tcPr>
            <w:tcW w:w="3360" w:type="dxa"/>
          </w:tcPr>
          <w:p w:rsidR="00E246E1" w:rsidRPr="00BC1A5A" w:rsidRDefault="00BC1A5A" w:rsidP="00BC1A5A">
            <w:pPr>
              <w:jc w:val="center"/>
            </w:pPr>
            <w:r>
              <w:t>8 (81851) 4-13-25</w:t>
            </w:r>
          </w:p>
        </w:tc>
      </w:tr>
      <w:tr w:rsidR="00E246E1" w:rsidTr="00E246E1">
        <w:trPr>
          <w:trHeight w:val="270"/>
        </w:trPr>
        <w:tc>
          <w:tcPr>
            <w:tcW w:w="570" w:type="dxa"/>
          </w:tcPr>
          <w:p w:rsidR="00E246E1" w:rsidRPr="00BC1A5A" w:rsidRDefault="00BC1A5A" w:rsidP="00BC1A5A">
            <w:pPr>
              <w:jc w:val="center"/>
            </w:pPr>
            <w:r>
              <w:t>3.</w:t>
            </w:r>
          </w:p>
        </w:tc>
        <w:tc>
          <w:tcPr>
            <w:tcW w:w="3480" w:type="dxa"/>
          </w:tcPr>
          <w:p w:rsidR="00801773" w:rsidRDefault="00801773" w:rsidP="00BC1A5A">
            <w:pPr>
              <w:jc w:val="center"/>
            </w:pPr>
            <w:r>
              <w:t>Данилов Олег</w:t>
            </w:r>
          </w:p>
          <w:p w:rsidR="00E246E1" w:rsidRPr="00BC1A5A" w:rsidRDefault="00801773" w:rsidP="00BC1A5A">
            <w:pPr>
              <w:jc w:val="center"/>
            </w:pPr>
            <w:r>
              <w:t xml:space="preserve"> Валентинович</w:t>
            </w:r>
          </w:p>
        </w:tc>
        <w:tc>
          <w:tcPr>
            <w:tcW w:w="2955" w:type="dxa"/>
          </w:tcPr>
          <w:p w:rsidR="00E246E1" w:rsidRPr="00BC1A5A" w:rsidRDefault="00801773" w:rsidP="00BC1A5A">
            <w:pPr>
              <w:jc w:val="center"/>
            </w:pPr>
            <w:r>
              <w:t>Начальник</w:t>
            </w:r>
            <w:r w:rsidR="00BC1A5A">
              <w:t xml:space="preserve"> отдела ГО ЧС и мобилизационной работы администрации МО «Шенкурский муниципальный район»</w:t>
            </w:r>
          </w:p>
        </w:tc>
        <w:tc>
          <w:tcPr>
            <w:tcW w:w="3360" w:type="dxa"/>
          </w:tcPr>
          <w:p w:rsidR="00E246E1" w:rsidRPr="00BC1A5A" w:rsidRDefault="00BC1A5A" w:rsidP="00BC1A5A">
            <w:pPr>
              <w:jc w:val="center"/>
            </w:pPr>
            <w:r>
              <w:t>8 (81851) 4-14-15</w:t>
            </w:r>
          </w:p>
        </w:tc>
      </w:tr>
    </w:tbl>
    <w:p w:rsidR="00B32898" w:rsidRDefault="00B32898" w:rsidP="00B32898">
      <w:pPr>
        <w:jc w:val="both"/>
        <w:rPr>
          <w:sz w:val="28"/>
          <w:szCs w:val="28"/>
        </w:rPr>
      </w:pPr>
    </w:p>
    <w:p w:rsidR="00BC1A5A" w:rsidRDefault="00BC1A5A" w:rsidP="00BC1A5A">
      <w:pPr>
        <w:jc w:val="center"/>
        <w:rPr>
          <w:sz w:val="28"/>
          <w:szCs w:val="28"/>
          <w:u w:val="single"/>
        </w:rPr>
      </w:pPr>
      <w:r w:rsidRPr="00BC1A5A">
        <w:rPr>
          <w:sz w:val="28"/>
          <w:szCs w:val="28"/>
          <w:u w:val="single"/>
          <w:lang w:val="en-US"/>
        </w:rPr>
        <w:t>V</w:t>
      </w:r>
      <w:r w:rsidRPr="00BC1A5A">
        <w:rPr>
          <w:sz w:val="28"/>
          <w:szCs w:val="28"/>
          <w:u w:val="single"/>
        </w:rPr>
        <w:t>.Сведения о выполнении требований пожарной безопасности</w:t>
      </w:r>
    </w:p>
    <w:tbl>
      <w:tblPr>
        <w:tblW w:w="0" w:type="auto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85"/>
        <w:gridCol w:w="2550"/>
      </w:tblGrid>
      <w:tr w:rsidR="00BC1A5A" w:rsidTr="00BC1A5A">
        <w:trPr>
          <w:trHeight w:val="210"/>
        </w:trPr>
        <w:tc>
          <w:tcPr>
            <w:tcW w:w="7785" w:type="dxa"/>
          </w:tcPr>
          <w:p w:rsidR="00BC1A5A" w:rsidRPr="0027799D" w:rsidRDefault="0027799D" w:rsidP="00BC1A5A">
            <w:pPr>
              <w:jc w:val="center"/>
            </w:pPr>
            <w:r w:rsidRPr="0027799D"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550" w:type="dxa"/>
          </w:tcPr>
          <w:p w:rsidR="00BC1A5A" w:rsidRPr="0027799D" w:rsidRDefault="0027799D" w:rsidP="00BC1A5A">
            <w:pPr>
              <w:jc w:val="center"/>
            </w:pPr>
            <w:r w:rsidRPr="0027799D">
              <w:t>Информация о выполне</w:t>
            </w:r>
            <w:r>
              <w:t>н</w:t>
            </w:r>
            <w:r w:rsidRPr="0027799D">
              <w:t>ии</w:t>
            </w:r>
          </w:p>
        </w:tc>
      </w:tr>
      <w:tr w:rsidR="00BC1A5A" w:rsidTr="00BC1A5A">
        <w:trPr>
          <w:trHeight w:val="97"/>
        </w:trPr>
        <w:tc>
          <w:tcPr>
            <w:tcW w:w="7785" w:type="dxa"/>
          </w:tcPr>
          <w:p w:rsidR="00BC1A5A" w:rsidRPr="0027799D" w:rsidRDefault="0027799D" w:rsidP="0027799D">
            <w:pPr>
              <w:jc w:val="both"/>
            </w:pPr>
            <w:r>
              <w:t>1. 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 с лесным участком (участками).</w:t>
            </w:r>
          </w:p>
        </w:tc>
        <w:tc>
          <w:tcPr>
            <w:tcW w:w="2550" w:type="dxa"/>
          </w:tcPr>
          <w:p w:rsidR="00BC1A5A" w:rsidRPr="0027799D" w:rsidRDefault="0027799D" w:rsidP="00BC1A5A">
            <w:pPr>
              <w:jc w:val="center"/>
            </w:pPr>
            <w:r>
              <w:t>Имеется/ обеспечено за счет объездной дороги с оконавливанием обочин</w:t>
            </w:r>
          </w:p>
        </w:tc>
      </w:tr>
      <w:tr w:rsidR="00BC1A5A" w:rsidTr="00BC1A5A">
        <w:trPr>
          <w:trHeight w:val="142"/>
        </w:trPr>
        <w:tc>
          <w:tcPr>
            <w:tcW w:w="7785" w:type="dxa"/>
          </w:tcPr>
          <w:p w:rsidR="00BC1A5A" w:rsidRPr="0027799D" w:rsidRDefault="0027799D" w:rsidP="0027799D">
            <w:pPr>
              <w:jc w:val="both"/>
            </w:pPr>
            <w:r>
              <w:t>2. Организация и проведение своевременной очистки территории населённого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другое.</w:t>
            </w:r>
          </w:p>
        </w:tc>
        <w:tc>
          <w:tcPr>
            <w:tcW w:w="2550" w:type="dxa"/>
          </w:tcPr>
          <w:p w:rsidR="00BC1A5A" w:rsidRPr="0027799D" w:rsidRDefault="0027799D" w:rsidP="00BC1A5A">
            <w:pPr>
              <w:jc w:val="center"/>
            </w:pPr>
            <w:r>
              <w:t>Имеется</w:t>
            </w:r>
          </w:p>
        </w:tc>
      </w:tr>
      <w:tr w:rsidR="00BC1A5A" w:rsidTr="00BC1A5A">
        <w:trPr>
          <w:trHeight w:val="112"/>
        </w:trPr>
        <w:tc>
          <w:tcPr>
            <w:tcW w:w="7785" w:type="dxa"/>
          </w:tcPr>
          <w:p w:rsidR="00BC1A5A" w:rsidRPr="0027799D" w:rsidRDefault="0027799D" w:rsidP="0027799D">
            <w:pPr>
              <w:jc w:val="both"/>
            </w:pPr>
            <w:r>
              <w:t>3. Звуковая система оповещения населения о чрезвычайной ситуации, а также телефонная связь (радиосвязь) для сообщения о пожаре.</w:t>
            </w:r>
          </w:p>
        </w:tc>
        <w:tc>
          <w:tcPr>
            <w:tcW w:w="2550" w:type="dxa"/>
          </w:tcPr>
          <w:p w:rsidR="00BC1A5A" w:rsidRPr="0027799D" w:rsidRDefault="0027799D" w:rsidP="00BC1A5A">
            <w:pPr>
              <w:jc w:val="center"/>
            </w:pPr>
            <w:r>
              <w:t>Имеется</w:t>
            </w:r>
          </w:p>
        </w:tc>
      </w:tr>
      <w:tr w:rsidR="00BC1A5A" w:rsidTr="00BC1A5A">
        <w:trPr>
          <w:trHeight w:val="142"/>
        </w:trPr>
        <w:tc>
          <w:tcPr>
            <w:tcW w:w="7785" w:type="dxa"/>
          </w:tcPr>
          <w:p w:rsidR="00BC1A5A" w:rsidRPr="0027799D" w:rsidRDefault="0027799D" w:rsidP="0027799D">
            <w:pPr>
              <w:jc w:val="both"/>
            </w:pPr>
            <w:r>
              <w:t>4. 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воды.</w:t>
            </w:r>
          </w:p>
        </w:tc>
        <w:tc>
          <w:tcPr>
            <w:tcW w:w="2550" w:type="dxa"/>
          </w:tcPr>
          <w:p w:rsidR="00BC1A5A" w:rsidRPr="0027799D" w:rsidRDefault="0027799D" w:rsidP="00BC1A5A">
            <w:pPr>
              <w:jc w:val="center"/>
            </w:pPr>
            <w:r>
              <w:t>Имеется</w:t>
            </w:r>
          </w:p>
        </w:tc>
      </w:tr>
      <w:tr w:rsidR="00BC1A5A" w:rsidTr="00BC1A5A">
        <w:trPr>
          <w:trHeight w:val="157"/>
        </w:trPr>
        <w:tc>
          <w:tcPr>
            <w:tcW w:w="7785" w:type="dxa"/>
          </w:tcPr>
          <w:p w:rsidR="00BC1A5A" w:rsidRPr="0027799D" w:rsidRDefault="0027799D" w:rsidP="0027799D">
            <w:pPr>
              <w:jc w:val="both"/>
            </w:pPr>
            <w:r>
              <w:t>5. Подъездная автомобильная дорога к населённому пункту, а также обеспеченность подъездов к зданиям и сооружениям на его территории.</w:t>
            </w:r>
          </w:p>
        </w:tc>
        <w:tc>
          <w:tcPr>
            <w:tcW w:w="2550" w:type="dxa"/>
          </w:tcPr>
          <w:p w:rsidR="00BC1A5A" w:rsidRPr="0027799D" w:rsidRDefault="0027799D" w:rsidP="00BC1A5A">
            <w:pPr>
              <w:jc w:val="center"/>
            </w:pPr>
            <w:r>
              <w:t>Имеется</w:t>
            </w:r>
          </w:p>
        </w:tc>
      </w:tr>
      <w:tr w:rsidR="00BC1A5A" w:rsidTr="00BC1A5A">
        <w:trPr>
          <w:trHeight w:val="142"/>
        </w:trPr>
        <w:tc>
          <w:tcPr>
            <w:tcW w:w="7785" w:type="dxa"/>
          </w:tcPr>
          <w:p w:rsidR="00BC1A5A" w:rsidRPr="0027799D" w:rsidRDefault="0027799D" w:rsidP="0027799D">
            <w:pPr>
              <w:jc w:val="both"/>
            </w:pPr>
            <w:r>
              <w:t>6. Муниципальный правовой акт, регламентирующий порядок подготовки населённого пункта к пожароопасному сезону.</w:t>
            </w:r>
          </w:p>
        </w:tc>
        <w:tc>
          <w:tcPr>
            <w:tcW w:w="2550" w:type="dxa"/>
          </w:tcPr>
          <w:p w:rsidR="00BC1A5A" w:rsidRPr="0027799D" w:rsidRDefault="0027799D" w:rsidP="00BC1A5A">
            <w:pPr>
              <w:jc w:val="center"/>
            </w:pPr>
            <w:r>
              <w:t>Имеется</w:t>
            </w:r>
          </w:p>
        </w:tc>
      </w:tr>
      <w:tr w:rsidR="00BC1A5A" w:rsidTr="00BC1A5A">
        <w:trPr>
          <w:trHeight w:val="127"/>
        </w:trPr>
        <w:tc>
          <w:tcPr>
            <w:tcW w:w="7785" w:type="dxa"/>
          </w:tcPr>
          <w:p w:rsidR="00BC1A5A" w:rsidRPr="0027799D" w:rsidRDefault="0027799D" w:rsidP="0027799D">
            <w:pPr>
              <w:jc w:val="both"/>
            </w:pPr>
            <w:r>
              <w:t>7. Первичные средства пожаротушения для привлекаемых к тушению лесных пожаров добровольных пожарных дружин (команд).</w:t>
            </w:r>
          </w:p>
        </w:tc>
        <w:tc>
          <w:tcPr>
            <w:tcW w:w="2550" w:type="dxa"/>
          </w:tcPr>
          <w:p w:rsidR="00BC1A5A" w:rsidRPr="0027799D" w:rsidRDefault="0027799D" w:rsidP="00BC1A5A">
            <w:pPr>
              <w:jc w:val="center"/>
            </w:pPr>
            <w:r>
              <w:t>Имеется</w:t>
            </w:r>
          </w:p>
        </w:tc>
      </w:tr>
      <w:tr w:rsidR="00BC1A5A" w:rsidTr="00BC1A5A">
        <w:trPr>
          <w:trHeight w:val="150"/>
        </w:trPr>
        <w:tc>
          <w:tcPr>
            <w:tcW w:w="7785" w:type="dxa"/>
          </w:tcPr>
          <w:p w:rsidR="00BC1A5A" w:rsidRPr="0027799D" w:rsidRDefault="0027799D" w:rsidP="0027799D">
            <w:pPr>
              <w:jc w:val="both"/>
            </w:pPr>
            <w:r>
              <w:t>8. Наличие мероприятий по обеспечению пожарной безопасности в планах (программах) развития территорий населенного пункта.</w:t>
            </w:r>
          </w:p>
        </w:tc>
        <w:tc>
          <w:tcPr>
            <w:tcW w:w="2550" w:type="dxa"/>
          </w:tcPr>
          <w:p w:rsidR="00BC1A5A" w:rsidRPr="0027799D" w:rsidRDefault="0027799D" w:rsidP="00BC1A5A">
            <w:pPr>
              <w:jc w:val="center"/>
            </w:pPr>
            <w:r>
              <w:t>Имеется</w:t>
            </w:r>
          </w:p>
        </w:tc>
      </w:tr>
    </w:tbl>
    <w:p w:rsidR="00BC1A5A" w:rsidRPr="00BC1A5A" w:rsidRDefault="00BC1A5A" w:rsidP="00BC1A5A">
      <w:pPr>
        <w:jc w:val="center"/>
        <w:rPr>
          <w:sz w:val="28"/>
          <w:szCs w:val="28"/>
          <w:u w:val="single"/>
        </w:rPr>
      </w:pPr>
    </w:p>
    <w:sectPr w:rsidR="00BC1A5A" w:rsidRPr="00BC1A5A" w:rsidSect="00FC4EA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4010"/>
    <w:multiLevelType w:val="hybridMultilevel"/>
    <w:tmpl w:val="FCE2F966"/>
    <w:lvl w:ilvl="0" w:tplc="7FCE62E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47874A7D"/>
    <w:multiLevelType w:val="multilevel"/>
    <w:tmpl w:val="38020304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160"/>
      </w:pPr>
      <w:rPr>
        <w:rFonts w:hint="default"/>
      </w:rPr>
    </w:lvl>
  </w:abstractNum>
  <w:abstractNum w:abstractNumId="2">
    <w:nsid w:val="77A723C4"/>
    <w:multiLevelType w:val="multilevel"/>
    <w:tmpl w:val="ABDEE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76403"/>
    <w:rsid w:val="00001C98"/>
    <w:rsid w:val="000020FB"/>
    <w:rsid w:val="000041AF"/>
    <w:rsid w:val="00004875"/>
    <w:rsid w:val="000060F5"/>
    <w:rsid w:val="0001043D"/>
    <w:rsid w:val="00011B66"/>
    <w:rsid w:val="00020134"/>
    <w:rsid w:val="00023905"/>
    <w:rsid w:val="0002739C"/>
    <w:rsid w:val="00027820"/>
    <w:rsid w:val="00033E8B"/>
    <w:rsid w:val="000366FD"/>
    <w:rsid w:val="00036FFC"/>
    <w:rsid w:val="000372A9"/>
    <w:rsid w:val="00043B9A"/>
    <w:rsid w:val="00045385"/>
    <w:rsid w:val="0005028B"/>
    <w:rsid w:val="00050405"/>
    <w:rsid w:val="00051560"/>
    <w:rsid w:val="00051D42"/>
    <w:rsid w:val="00054D13"/>
    <w:rsid w:val="00055C2B"/>
    <w:rsid w:val="00057936"/>
    <w:rsid w:val="00057CB2"/>
    <w:rsid w:val="00060FBB"/>
    <w:rsid w:val="00066046"/>
    <w:rsid w:val="00070746"/>
    <w:rsid w:val="00070C47"/>
    <w:rsid w:val="0007474F"/>
    <w:rsid w:val="000808F1"/>
    <w:rsid w:val="00081C2D"/>
    <w:rsid w:val="000827DE"/>
    <w:rsid w:val="0008298A"/>
    <w:rsid w:val="00083584"/>
    <w:rsid w:val="00085217"/>
    <w:rsid w:val="00086590"/>
    <w:rsid w:val="00091D06"/>
    <w:rsid w:val="000977C8"/>
    <w:rsid w:val="000A232A"/>
    <w:rsid w:val="000A3A41"/>
    <w:rsid w:val="000A50DF"/>
    <w:rsid w:val="000A6030"/>
    <w:rsid w:val="000B2291"/>
    <w:rsid w:val="000B364F"/>
    <w:rsid w:val="000B5750"/>
    <w:rsid w:val="000B6C3D"/>
    <w:rsid w:val="000C0835"/>
    <w:rsid w:val="000C0C87"/>
    <w:rsid w:val="000C1E0A"/>
    <w:rsid w:val="000C59D1"/>
    <w:rsid w:val="000C68AA"/>
    <w:rsid w:val="000C751E"/>
    <w:rsid w:val="000C7B93"/>
    <w:rsid w:val="000D0DD7"/>
    <w:rsid w:val="000D34B8"/>
    <w:rsid w:val="000D6FBD"/>
    <w:rsid w:val="000E07EC"/>
    <w:rsid w:val="000E38F5"/>
    <w:rsid w:val="000E6B96"/>
    <w:rsid w:val="000F12E8"/>
    <w:rsid w:val="000F4AFF"/>
    <w:rsid w:val="000F767A"/>
    <w:rsid w:val="000F7B3B"/>
    <w:rsid w:val="00102831"/>
    <w:rsid w:val="00102CE9"/>
    <w:rsid w:val="00114B5A"/>
    <w:rsid w:val="00114E82"/>
    <w:rsid w:val="00115838"/>
    <w:rsid w:val="00115E6F"/>
    <w:rsid w:val="00116113"/>
    <w:rsid w:val="0012076C"/>
    <w:rsid w:val="00122335"/>
    <w:rsid w:val="00125656"/>
    <w:rsid w:val="001279DF"/>
    <w:rsid w:val="00131278"/>
    <w:rsid w:val="00133D86"/>
    <w:rsid w:val="0013452D"/>
    <w:rsid w:val="001417CA"/>
    <w:rsid w:val="00142066"/>
    <w:rsid w:val="001435DD"/>
    <w:rsid w:val="00144CD5"/>
    <w:rsid w:val="00147478"/>
    <w:rsid w:val="001545A2"/>
    <w:rsid w:val="00154FC7"/>
    <w:rsid w:val="00157C8F"/>
    <w:rsid w:val="00161362"/>
    <w:rsid w:val="00163E53"/>
    <w:rsid w:val="0016745E"/>
    <w:rsid w:val="001712DF"/>
    <w:rsid w:val="00173226"/>
    <w:rsid w:val="00173415"/>
    <w:rsid w:val="00177A3A"/>
    <w:rsid w:val="00181C0C"/>
    <w:rsid w:val="00184981"/>
    <w:rsid w:val="00186E92"/>
    <w:rsid w:val="001872CB"/>
    <w:rsid w:val="00187890"/>
    <w:rsid w:val="00190613"/>
    <w:rsid w:val="001A14D7"/>
    <w:rsid w:val="001A5B25"/>
    <w:rsid w:val="001A7DF1"/>
    <w:rsid w:val="001B3D12"/>
    <w:rsid w:val="001B661D"/>
    <w:rsid w:val="001B7816"/>
    <w:rsid w:val="001C0681"/>
    <w:rsid w:val="001C3942"/>
    <w:rsid w:val="001C473F"/>
    <w:rsid w:val="001C703D"/>
    <w:rsid w:val="001C7CF0"/>
    <w:rsid w:val="001D0183"/>
    <w:rsid w:val="001D3651"/>
    <w:rsid w:val="001D7334"/>
    <w:rsid w:val="001E082C"/>
    <w:rsid w:val="001E32E7"/>
    <w:rsid w:val="001E347F"/>
    <w:rsid w:val="001E4D19"/>
    <w:rsid w:val="001E4EFF"/>
    <w:rsid w:val="001E5714"/>
    <w:rsid w:val="001F47FA"/>
    <w:rsid w:val="001F4FDD"/>
    <w:rsid w:val="001F5F96"/>
    <w:rsid w:val="00202BBD"/>
    <w:rsid w:val="0020464A"/>
    <w:rsid w:val="0020549E"/>
    <w:rsid w:val="0020768F"/>
    <w:rsid w:val="00207B47"/>
    <w:rsid w:val="00211533"/>
    <w:rsid w:val="002132B2"/>
    <w:rsid w:val="0021793F"/>
    <w:rsid w:val="00217C4B"/>
    <w:rsid w:val="002201CC"/>
    <w:rsid w:val="002224B6"/>
    <w:rsid w:val="00226E46"/>
    <w:rsid w:val="002313F6"/>
    <w:rsid w:val="002314DC"/>
    <w:rsid w:val="00231827"/>
    <w:rsid w:val="00233DD9"/>
    <w:rsid w:val="002343B5"/>
    <w:rsid w:val="0023458A"/>
    <w:rsid w:val="002347A0"/>
    <w:rsid w:val="00237EEC"/>
    <w:rsid w:val="00240CA5"/>
    <w:rsid w:val="0024265E"/>
    <w:rsid w:val="002432E6"/>
    <w:rsid w:val="002457C9"/>
    <w:rsid w:val="00246ADC"/>
    <w:rsid w:val="00247771"/>
    <w:rsid w:val="002539F1"/>
    <w:rsid w:val="00254E4B"/>
    <w:rsid w:val="0025534F"/>
    <w:rsid w:val="00255FD1"/>
    <w:rsid w:val="002576BF"/>
    <w:rsid w:val="00257A6D"/>
    <w:rsid w:val="00261E6A"/>
    <w:rsid w:val="00262D22"/>
    <w:rsid w:val="00264143"/>
    <w:rsid w:val="0026649B"/>
    <w:rsid w:val="00266643"/>
    <w:rsid w:val="00267DA9"/>
    <w:rsid w:val="002706C5"/>
    <w:rsid w:val="002710E3"/>
    <w:rsid w:val="00271302"/>
    <w:rsid w:val="0027190D"/>
    <w:rsid w:val="002736CB"/>
    <w:rsid w:val="00274A44"/>
    <w:rsid w:val="002755C8"/>
    <w:rsid w:val="00275803"/>
    <w:rsid w:val="0027799D"/>
    <w:rsid w:val="00283061"/>
    <w:rsid w:val="00284961"/>
    <w:rsid w:val="00284B15"/>
    <w:rsid w:val="00290CF7"/>
    <w:rsid w:val="00290DE2"/>
    <w:rsid w:val="002928DB"/>
    <w:rsid w:val="002A631E"/>
    <w:rsid w:val="002B1576"/>
    <w:rsid w:val="002B4EC0"/>
    <w:rsid w:val="002B68CD"/>
    <w:rsid w:val="002B6BF9"/>
    <w:rsid w:val="002C64A0"/>
    <w:rsid w:val="002C6DE9"/>
    <w:rsid w:val="002D218F"/>
    <w:rsid w:val="002D2E76"/>
    <w:rsid w:val="002D64DA"/>
    <w:rsid w:val="002E2E84"/>
    <w:rsid w:val="002E5C9A"/>
    <w:rsid w:val="002E6456"/>
    <w:rsid w:val="002E7220"/>
    <w:rsid w:val="002F22C6"/>
    <w:rsid w:val="002F284E"/>
    <w:rsid w:val="002F4EAB"/>
    <w:rsid w:val="002F5DEB"/>
    <w:rsid w:val="002F7E3B"/>
    <w:rsid w:val="002F7F5D"/>
    <w:rsid w:val="00300452"/>
    <w:rsid w:val="003020FB"/>
    <w:rsid w:val="003023E7"/>
    <w:rsid w:val="003065F4"/>
    <w:rsid w:val="003108EF"/>
    <w:rsid w:val="00312313"/>
    <w:rsid w:val="00312AF0"/>
    <w:rsid w:val="00314440"/>
    <w:rsid w:val="00321204"/>
    <w:rsid w:val="00324621"/>
    <w:rsid w:val="0032495D"/>
    <w:rsid w:val="003275E4"/>
    <w:rsid w:val="00332C3A"/>
    <w:rsid w:val="003405EB"/>
    <w:rsid w:val="003413CA"/>
    <w:rsid w:val="003433CA"/>
    <w:rsid w:val="00354286"/>
    <w:rsid w:val="00354F9C"/>
    <w:rsid w:val="003576A8"/>
    <w:rsid w:val="00362766"/>
    <w:rsid w:val="00374A7E"/>
    <w:rsid w:val="003752D6"/>
    <w:rsid w:val="00380416"/>
    <w:rsid w:val="003878CD"/>
    <w:rsid w:val="003925B0"/>
    <w:rsid w:val="003929E8"/>
    <w:rsid w:val="003929FE"/>
    <w:rsid w:val="00395424"/>
    <w:rsid w:val="003971A3"/>
    <w:rsid w:val="003A242E"/>
    <w:rsid w:val="003A6A57"/>
    <w:rsid w:val="003A6D81"/>
    <w:rsid w:val="003A6DA2"/>
    <w:rsid w:val="003A7E22"/>
    <w:rsid w:val="003B0AF6"/>
    <w:rsid w:val="003B2CC4"/>
    <w:rsid w:val="003B5E1E"/>
    <w:rsid w:val="003B7821"/>
    <w:rsid w:val="003C511B"/>
    <w:rsid w:val="003C643E"/>
    <w:rsid w:val="003D2DEE"/>
    <w:rsid w:val="003D32F8"/>
    <w:rsid w:val="003D3CA4"/>
    <w:rsid w:val="003D6414"/>
    <w:rsid w:val="003E249A"/>
    <w:rsid w:val="003E2F13"/>
    <w:rsid w:val="003E46B6"/>
    <w:rsid w:val="003E541E"/>
    <w:rsid w:val="003F03AC"/>
    <w:rsid w:val="003F2A76"/>
    <w:rsid w:val="003F38D4"/>
    <w:rsid w:val="003F6271"/>
    <w:rsid w:val="003F7294"/>
    <w:rsid w:val="00405456"/>
    <w:rsid w:val="00410831"/>
    <w:rsid w:val="00420D03"/>
    <w:rsid w:val="00426A5C"/>
    <w:rsid w:val="00430626"/>
    <w:rsid w:val="00431F82"/>
    <w:rsid w:val="00433C9B"/>
    <w:rsid w:val="00434255"/>
    <w:rsid w:val="004449AA"/>
    <w:rsid w:val="00445CC3"/>
    <w:rsid w:val="004545B1"/>
    <w:rsid w:val="00454E80"/>
    <w:rsid w:val="00456674"/>
    <w:rsid w:val="004629DE"/>
    <w:rsid w:val="0046317E"/>
    <w:rsid w:val="0046505B"/>
    <w:rsid w:val="00467E60"/>
    <w:rsid w:val="00470B09"/>
    <w:rsid w:val="00471CFD"/>
    <w:rsid w:val="0047604B"/>
    <w:rsid w:val="00476151"/>
    <w:rsid w:val="0048452F"/>
    <w:rsid w:val="00493C78"/>
    <w:rsid w:val="0049641A"/>
    <w:rsid w:val="00496E21"/>
    <w:rsid w:val="00496F24"/>
    <w:rsid w:val="004A1B53"/>
    <w:rsid w:val="004B7002"/>
    <w:rsid w:val="004C251A"/>
    <w:rsid w:val="004C6EA9"/>
    <w:rsid w:val="004D0080"/>
    <w:rsid w:val="004D2B72"/>
    <w:rsid w:val="004D30D1"/>
    <w:rsid w:val="004E048B"/>
    <w:rsid w:val="004E08AF"/>
    <w:rsid w:val="004E1400"/>
    <w:rsid w:val="004E7091"/>
    <w:rsid w:val="004F1E64"/>
    <w:rsid w:val="004F2ECE"/>
    <w:rsid w:val="004F30B9"/>
    <w:rsid w:val="00502B56"/>
    <w:rsid w:val="00510B23"/>
    <w:rsid w:val="00510D97"/>
    <w:rsid w:val="00513783"/>
    <w:rsid w:val="0051691C"/>
    <w:rsid w:val="00521B65"/>
    <w:rsid w:val="00525EF7"/>
    <w:rsid w:val="00531A2D"/>
    <w:rsid w:val="00535F0A"/>
    <w:rsid w:val="005376F8"/>
    <w:rsid w:val="00552115"/>
    <w:rsid w:val="005608D1"/>
    <w:rsid w:val="00560C79"/>
    <w:rsid w:val="00561005"/>
    <w:rsid w:val="00565893"/>
    <w:rsid w:val="005729B5"/>
    <w:rsid w:val="00573098"/>
    <w:rsid w:val="00574609"/>
    <w:rsid w:val="00574FAA"/>
    <w:rsid w:val="00576DB8"/>
    <w:rsid w:val="0057793D"/>
    <w:rsid w:val="00580B70"/>
    <w:rsid w:val="00580E4F"/>
    <w:rsid w:val="00581956"/>
    <w:rsid w:val="00581E8D"/>
    <w:rsid w:val="005944A1"/>
    <w:rsid w:val="005956B9"/>
    <w:rsid w:val="00595890"/>
    <w:rsid w:val="005A015D"/>
    <w:rsid w:val="005A2167"/>
    <w:rsid w:val="005A29C7"/>
    <w:rsid w:val="005A3616"/>
    <w:rsid w:val="005A6B27"/>
    <w:rsid w:val="005A7372"/>
    <w:rsid w:val="005B04FD"/>
    <w:rsid w:val="005B0DC5"/>
    <w:rsid w:val="005B5E0C"/>
    <w:rsid w:val="005B60D9"/>
    <w:rsid w:val="005C24CD"/>
    <w:rsid w:val="005C6555"/>
    <w:rsid w:val="005C7347"/>
    <w:rsid w:val="005C73DC"/>
    <w:rsid w:val="005D0411"/>
    <w:rsid w:val="005D17D4"/>
    <w:rsid w:val="005D21E5"/>
    <w:rsid w:val="005D316B"/>
    <w:rsid w:val="005D4122"/>
    <w:rsid w:val="005E334B"/>
    <w:rsid w:val="005F09B3"/>
    <w:rsid w:val="005F0DF0"/>
    <w:rsid w:val="005F6B2A"/>
    <w:rsid w:val="00600182"/>
    <w:rsid w:val="00605DB8"/>
    <w:rsid w:val="006075AB"/>
    <w:rsid w:val="006132EC"/>
    <w:rsid w:val="00616DD5"/>
    <w:rsid w:val="00620329"/>
    <w:rsid w:val="006221B7"/>
    <w:rsid w:val="006269D7"/>
    <w:rsid w:val="006302A2"/>
    <w:rsid w:val="00632EB7"/>
    <w:rsid w:val="00636330"/>
    <w:rsid w:val="00636ADA"/>
    <w:rsid w:val="00637A52"/>
    <w:rsid w:val="00642F1F"/>
    <w:rsid w:val="00644562"/>
    <w:rsid w:val="00644869"/>
    <w:rsid w:val="00646810"/>
    <w:rsid w:val="006473FF"/>
    <w:rsid w:val="00652B68"/>
    <w:rsid w:val="00656608"/>
    <w:rsid w:val="00661567"/>
    <w:rsid w:val="00662183"/>
    <w:rsid w:val="006672B9"/>
    <w:rsid w:val="0066747E"/>
    <w:rsid w:val="00671A7E"/>
    <w:rsid w:val="00676308"/>
    <w:rsid w:val="006848D0"/>
    <w:rsid w:val="0068752A"/>
    <w:rsid w:val="00692B39"/>
    <w:rsid w:val="006946CB"/>
    <w:rsid w:val="006A21AC"/>
    <w:rsid w:val="006B08D2"/>
    <w:rsid w:val="006B2076"/>
    <w:rsid w:val="006B22AA"/>
    <w:rsid w:val="006B2899"/>
    <w:rsid w:val="006B54C6"/>
    <w:rsid w:val="006B7F78"/>
    <w:rsid w:val="006C0FAC"/>
    <w:rsid w:val="006C235E"/>
    <w:rsid w:val="006C37E4"/>
    <w:rsid w:val="006C3CF2"/>
    <w:rsid w:val="006C4724"/>
    <w:rsid w:val="006C6D76"/>
    <w:rsid w:val="006D1063"/>
    <w:rsid w:val="006E18B5"/>
    <w:rsid w:val="006E7333"/>
    <w:rsid w:val="006F0F02"/>
    <w:rsid w:val="006F1C11"/>
    <w:rsid w:val="006F45B5"/>
    <w:rsid w:val="00701801"/>
    <w:rsid w:val="00710897"/>
    <w:rsid w:val="0071240E"/>
    <w:rsid w:val="00715422"/>
    <w:rsid w:val="007236CF"/>
    <w:rsid w:val="00726DF0"/>
    <w:rsid w:val="00731961"/>
    <w:rsid w:val="0074109A"/>
    <w:rsid w:val="00741DEA"/>
    <w:rsid w:val="00742BC9"/>
    <w:rsid w:val="00743B1F"/>
    <w:rsid w:val="007454B6"/>
    <w:rsid w:val="00760411"/>
    <w:rsid w:val="00763C60"/>
    <w:rsid w:val="007653DD"/>
    <w:rsid w:val="007660D1"/>
    <w:rsid w:val="00766994"/>
    <w:rsid w:val="007711DD"/>
    <w:rsid w:val="007711DF"/>
    <w:rsid w:val="00771B35"/>
    <w:rsid w:val="00774FB4"/>
    <w:rsid w:val="00776403"/>
    <w:rsid w:val="007802FD"/>
    <w:rsid w:val="00783478"/>
    <w:rsid w:val="0078445D"/>
    <w:rsid w:val="00791FD5"/>
    <w:rsid w:val="00793068"/>
    <w:rsid w:val="00793E47"/>
    <w:rsid w:val="00796558"/>
    <w:rsid w:val="00797AFD"/>
    <w:rsid w:val="007A0003"/>
    <w:rsid w:val="007B0B42"/>
    <w:rsid w:val="007B102F"/>
    <w:rsid w:val="007B6998"/>
    <w:rsid w:val="007B6FF4"/>
    <w:rsid w:val="007C12E5"/>
    <w:rsid w:val="007C4909"/>
    <w:rsid w:val="007D4631"/>
    <w:rsid w:val="007F19D5"/>
    <w:rsid w:val="007F4DA0"/>
    <w:rsid w:val="00801773"/>
    <w:rsid w:val="008054EC"/>
    <w:rsid w:val="008107AF"/>
    <w:rsid w:val="0081189D"/>
    <w:rsid w:val="00812675"/>
    <w:rsid w:val="00823574"/>
    <w:rsid w:val="00827E27"/>
    <w:rsid w:val="008306F9"/>
    <w:rsid w:val="0083264E"/>
    <w:rsid w:val="0083517A"/>
    <w:rsid w:val="008353E7"/>
    <w:rsid w:val="00840F0E"/>
    <w:rsid w:val="0085051E"/>
    <w:rsid w:val="008528F8"/>
    <w:rsid w:val="008549CB"/>
    <w:rsid w:val="00855100"/>
    <w:rsid w:val="0086276D"/>
    <w:rsid w:val="00867B05"/>
    <w:rsid w:val="00870718"/>
    <w:rsid w:val="008734B4"/>
    <w:rsid w:val="00875242"/>
    <w:rsid w:val="00876D74"/>
    <w:rsid w:val="00882207"/>
    <w:rsid w:val="00892C25"/>
    <w:rsid w:val="00894CAE"/>
    <w:rsid w:val="00894D15"/>
    <w:rsid w:val="008A6D3A"/>
    <w:rsid w:val="008B17E5"/>
    <w:rsid w:val="008B343D"/>
    <w:rsid w:val="008B3F82"/>
    <w:rsid w:val="008B7B1A"/>
    <w:rsid w:val="008C0821"/>
    <w:rsid w:val="008C1D1B"/>
    <w:rsid w:val="008C3300"/>
    <w:rsid w:val="008C34E6"/>
    <w:rsid w:val="008C430D"/>
    <w:rsid w:val="008C49DE"/>
    <w:rsid w:val="008C51C3"/>
    <w:rsid w:val="008C6359"/>
    <w:rsid w:val="008D02C5"/>
    <w:rsid w:val="008D13AD"/>
    <w:rsid w:val="008D1796"/>
    <w:rsid w:val="008D3C48"/>
    <w:rsid w:val="008D410A"/>
    <w:rsid w:val="008D5F75"/>
    <w:rsid w:val="008D7C47"/>
    <w:rsid w:val="008E0FFE"/>
    <w:rsid w:val="008F0617"/>
    <w:rsid w:val="008F0AE2"/>
    <w:rsid w:val="008F0ED9"/>
    <w:rsid w:val="008F186F"/>
    <w:rsid w:val="008F4F29"/>
    <w:rsid w:val="008F5806"/>
    <w:rsid w:val="0090036B"/>
    <w:rsid w:val="00901BCC"/>
    <w:rsid w:val="0090463F"/>
    <w:rsid w:val="009050D2"/>
    <w:rsid w:val="0090563E"/>
    <w:rsid w:val="00906B11"/>
    <w:rsid w:val="00917388"/>
    <w:rsid w:val="00922843"/>
    <w:rsid w:val="0092427D"/>
    <w:rsid w:val="00925FA2"/>
    <w:rsid w:val="0092683F"/>
    <w:rsid w:val="00932D52"/>
    <w:rsid w:val="009376A7"/>
    <w:rsid w:val="00941951"/>
    <w:rsid w:val="00941EC3"/>
    <w:rsid w:val="00945F46"/>
    <w:rsid w:val="009477B7"/>
    <w:rsid w:val="009572C3"/>
    <w:rsid w:val="00960DDA"/>
    <w:rsid w:val="009635DE"/>
    <w:rsid w:val="009654DC"/>
    <w:rsid w:val="009671CC"/>
    <w:rsid w:val="00973897"/>
    <w:rsid w:val="00973F8F"/>
    <w:rsid w:val="0097502E"/>
    <w:rsid w:val="00976779"/>
    <w:rsid w:val="0097711C"/>
    <w:rsid w:val="00977C96"/>
    <w:rsid w:val="00981EF9"/>
    <w:rsid w:val="00986B82"/>
    <w:rsid w:val="009871D4"/>
    <w:rsid w:val="00987699"/>
    <w:rsid w:val="009902DD"/>
    <w:rsid w:val="009935A7"/>
    <w:rsid w:val="00993745"/>
    <w:rsid w:val="009947A4"/>
    <w:rsid w:val="00995ECD"/>
    <w:rsid w:val="009A2225"/>
    <w:rsid w:val="009A479C"/>
    <w:rsid w:val="009A7D72"/>
    <w:rsid w:val="009B3364"/>
    <w:rsid w:val="009B39D5"/>
    <w:rsid w:val="009B52E7"/>
    <w:rsid w:val="009B7A44"/>
    <w:rsid w:val="009C01BF"/>
    <w:rsid w:val="009C062B"/>
    <w:rsid w:val="009C0C49"/>
    <w:rsid w:val="009C1B16"/>
    <w:rsid w:val="009C1C03"/>
    <w:rsid w:val="009C2D85"/>
    <w:rsid w:val="009D11AC"/>
    <w:rsid w:val="009D3930"/>
    <w:rsid w:val="009E2891"/>
    <w:rsid w:val="009E30CB"/>
    <w:rsid w:val="009E4339"/>
    <w:rsid w:val="009E66B3"/>
    <w:rsid w:val="009E7EA6"/>
    <w:rsid w:val="009F126E"/>
    <w:rsid w:val="009F2E09"/>
    <w:rsid w:val="009F3681"/>
    <w:rsid w:val="00A02058"/>
    <w:rsid w:val="00A03415"/>
    <w:rsid w:val="00A04B1B"/>
    <w:rsid w:val="00A04EED"/>
    <w:rsid w:val="00A1051A"/>
    <w:rsid w:val="00A13683"/>
    <w:rsid w:val="00A13EC8"/>
    <w:rsid w:val="00A14304"/>
    <w:rsid w:val="00A14CCE"/>
    <w:rsid w:val="00A218DC"/>
    <w:rsid w:val="00A2281D"/>
    <w:rsid w:val="00A243EC"/>
    <w:rsid w:val="00A2688E"/>
    <w:rsid w:val="00A30AC6"/>
    <w:rsid w:val="00A314EA"/>
    <w:rsid w:val="00A349E8"/>
    <w:rsid w:val="00A40036"/>
    <w:rsid w:val="00A40493"/>
    <w:rsid w:val="00A40F03"/>
    <w:rsid w:val="00A4605A"/>
    <w:rsid w:val="00A55A9C"/>
    <w:rsid w:val="00A56FB6"/>
    <w:rsid w:val="00A657E2"/>
    <w:rsid w:val="00A66C8C"/>
    <w:rsid w:val="00A75B40"/>
    <w:rsid w:val="00A76CEA"/>
    <w:rsid w:val="00A80427"/>
    <w:rsid w:val="00A80ED6"/>
    <w:rsid w:val="00A81918"/>
    <w:rsid w:val="00A81A4F"/>
    <w:rsid w:val="00A85792"/>
    <w:rsid w:val="00A90AB2"/>
    <w:rsid w:val="00A96035"/>
    <w:rsid w:val="00A963DF"/>
    <w:rsid w:val="00A96C22"/>
    <w:rsid w:val="00AA127C"/>
    <w:rsid w:val="00AA2870"/>
    <w:rsid w:val="00AA32FC"/>
    <w:rsid w:val="00AA5FCC"/>
    <w:rsid w:val="00AA62DD"/>
    <w:rsid w:val="00AB5269"/>
    <w:rsid w:val="00AB56F5"/>
    <w:rsid w:val="00AB6F42"/>
    <w:rsid w:val="00AC2605"/>
    <w:rsid w:val="00AC3CD0"/>
    <w:rsid w:val="00AD0E1A"/>
    <w:rsid w:val="00AD1A62"/>
    <w:rsid w:val="00AD1A74"/>
    <w:rsid w:val="00AD38F6"/>
    <w:rsid w:val="00AE249E"/>
    <w:rsid w:val="00AE35C6"/>
    <w:rsid w:val="00AE5316"/>
    <w:rsid w:val="00AE7DB4"/>
    <w:rsid w:val="00AF2917"/>
    <w:rsid w:val="00AF3AB7"/>
    <w:rsid w:val="00AF7292"/>
    <w:rsid w:val="00B0457C"/>
    <w:rsid w:val="00B05D48"/>
    <w:rsid w:val="00B077E3"/>
    <w:rsid w:val="00B10A60"/>
    <w:rsid w:val="00B13F7E"/>
    <w:rsid w:val="00B169E9"/>
    <w:rsid w:val="00B21132"/>
    <w:rsid w:val="00B215C3"/>
    <w:rsid w:val="00B23780"/>
    <w:rsid w:val="00B25F9A"/>
    <w:rsid w:val="00B261FA"/>
    <w:rsid w:val="00B26324"/>
    <w:rsid w:val="00B277BF"/>
    <w:rsid w:val="00B31791"/>
    <w:rsid w:val="00B324A5"/>
    <w:rsid w:val="00B32898"/>
    <w:rsid w:val="00B3467D"/>
    <w:rsid w:val="00B36E5D"/>
    <w:rsid w:val="00B40226"/>
    <w:rsid w:val="00B413A9"/>
    <w:rsid w:val="00B43A21"/>
    <w:rsid w:val="00B44DA3"/>
    <w:rsid w:val="00B4660A"/>
    <w:rsid w:val="00B474C1"/>
    <w:rsid w:val="00B52332"/>
    <w:rsid w:val="00B55F12"/>
    <w:rsid w:val="00B57DFA"/>
    <w:rsid w:val="00B64798"/>
    <w:rsid w:val="00B653C0"/>
    <w:rsid w:val="00B65D86"/>
    <w:rsid w:val="00B67228"/>
    <w:rsid w:val="00B70C39"/>
    <w:rsid w:val="00B71221"/>
    <w:rsid w:val="00B7404E"/>
    <w:rsid w:val="00B74DCD"/>
    <w:rsid w:val="00B75DAC"/>
    <w:rsid w:val="00B76DD8"/>
    <w:rsid w:val="00B83475"/>
    <w:rsid w:val="00B84631"/>
    <w:rsid w:val="00B86C39"/>
    <w:rsid w:val="00BA38E2"/>
    <w:rsid w:val="00BA7D67"/>
    <w:rsid w:val="00BB4A68"/>
    <w:rsid w:val="00BB655C"/>
    <w:rsid w:val="00BC1A5A"/>
    <w:rsid w:val="00BC2476"/>
    <w:rsid w:val="00BC5A87"/>
    <w:rsid w:val="00BD0CE7"/>
    <w:rsid w:val="00BD1D3C"/>
    <w:rsid w:val="00BE3076"/>
    <w:rsid w:val="00BF0334"/>
    <w:rsid w:val="00BF0744"/>
    <w:rsid w:val="00BF2240"/>
    <w:rsid w:val="00BF7AAA"/>
    <w:rsid w:val="00C033F4"/>
    <w:rsid w:val="00C04058"/>
    <w:rsid w:val="00C07C3E"/>
    <w:rsid w:val="00C165CE"/>
    <w:rsid w:val="00C20EAD"/>
    <w:rsid w:val="00C21CD1"/>
    <w:rsid w:val="00C22DCC"/>
    <w:rsid w:val="00C24371"/>
    <w:rsid w:val="00C25359"/>
    <w:rsid w:val="00C303A5"/>
    <w:rsid w:val="00C30451"/>
    <w:rsid w:val="00C409C2"/>
    <w:rsid w:val="00C40C13"/>
    <w:rsid w:val="00C40F0F"/>
    <w:rsid w:val="00C41BF6"/>
    <w:rsid w:val="00C44B9C"/>
    <w:rsid w:val="00C46115"/>
    <w:rsid w:val="00C514C6"/>
    <w:rsid w:val="00C52D1B"/>
    <w:rsid w:val="00C54034"/>
    <w:rsid w:val="00C5407E"/>
    <w:rsid w:val="00C56060"/>
    <w:rsid w:val="00C62714"/>
    <w:rsid w:val="00C62CBE"/>
    <w:rsid w:val="00C74C81"/>
    <w:rsid w:val="00C81E18"/>
    <w:rsid w:val="00C82FFD"/>
    <w:rsid w:val="00C84A8D"/>
    <w:rsid w:val="00C90BD0"/>
    <w:rsid w:val="00C918E0"/>
    <w:rsid w:val="00C92086"/>
    <w:rsid w:val="00C92661"/>
    <w:rsid w:val="00C93611"/>
    <w:rsid w:val="00C95910"/>
    <w:rsid w:val="00CA1580"/>
    <w:rsid w:val="00CA19C2"/>
    <w:rsid w:val="00CA2D9D"/>
    <w:rsid w:val="00CA3D49"/>
    <w:rsid w:val="00CA4A72"/>
    <w:rsid w:val="00CA5946"/>
    <w:rsid w:val="00CB37D9"/>
    <w:rsid w:val="00CB3D52"/>
    <w:rsid w:val="00CC1AD1"/>
    <w:rsid w:val="00CC2F7F"/>
    <w:rsid w:val="00CC5278"/>
    <w:rsid w:val="00CC798C"/>
    <w:rsid w:val="00CD22C9"/>
    <w:rsid w:val="00CD5DB4"/>
    <w:rsid w:val="00CE0917"/>
    <w:rsid w:val="00CE1750"/>
    <w:rsid w:val="00CE6A72"/>
    <w:rsid w:val="00CE7842"/>
    <w:rsid w:val="00CF258F"/>
    <w:rsid w:val="00CF5151"/>
    <w:rsid w:val="00CF6781"/>
    <w:rsid w:val="00D03D67"/>
    <w:rsid w:val="00D05CA2"/>
    <w:rsid w:val="00D10142"/>
    <w:rsid w:val="00D101E0"/>
    <w:rsid w:val="00D115B4"/>
    <w:rsid w:val="00D15AD2"/>
    <w:rsid w:val="00D16318"/>
    <w:rsid w:val="00D17DA6"/>
    <w:rsid w:val="00D22665"/>
    <w:rsid w:val="00D22B4B"/>
    <w:rsid w:val="00D25082"/>
    <w:rsid w:val="00D262F4"/>
    <w:rsid w:val="00D326FA"/>
    <w:rsid w:val="00D33E29"/>
    <w:rsid w:val="00D33FA1"/>
    <w:rsid w:val="00D35878"/>
    <w:rsid w:val="00D4185F"/>
    <w:rsid w:val="00D458FD"/>
    <w:rsid w:val="00D46259"/>
    <w:rsid w:val="00D46786"/>
    <w:rsid w:val="00D46874"/>
    <w:rsid w:val="00D57FD7"/>
    <w:rsid w:val="00D641BF"/>
    <w:rsid w:val="00D66BF3"/>
    <w:rsid w:val="00D7114B"/>
    <w:rsid w:val="00D72478"/>
    <w:rsid w:val="00D75B05"/>
    <w:rsid w:val="00D77132"/>
    <w:rsid w:val="00D77261"/>
    <w:rsid w:val="00D86292"/>
    <w:rsid w:val="00D86809"/>
    <w:rsid w:val="00D904E4"/>
    <w:rsid w:val="00D9164E"/>
    <w:rsid w:val="00D9699A"/>
    <w:rsid w:val="00D97705"/>
    <w:rsid w:val="00DA1C37"/>
    <w:rsid w:val="00DA29D8"/>
    <w:rsid w:val="00DA5DC9"/>
    <w:rsid w:val="00DA6345"/>
    <w:rsid w:val="00DA76EB"/>
    <w:rsid w:val="00DA7F99"/>
    <w:rsid w:val="00DB0E31"/>
    <w:rsid w:val="00DB14FB"/>
    <w:rsid w:val="00DB1585"/>
    <w:rsid w:val="00DB5112"/>
    <w:rsid w:val="00DB5B30"/>
    <w:rsid w:val="00DB6468"/>
    <w:rsid w:val="00DC1639"/>
    <w:rsid w:val="00DC33CC"/>
    <w:rsid w:val="00DC5DC0"/>
    <w:rsid w:val="00DC5FF6"/>
    <w:rsid w:val="00DD097E"/>
    <w:rsid w:val="00DD523C"/>
    <w:rsid w:val="00DD6691"/>
    <w:rsid w:val="00DD787B"/>
    <w:rsid w:val="00DE0D56"/>
    <w:rsid w:val="00DE3571"/>
    <w:rsid w:val="00DE60A7"/>
    <w:rsid w:val="00DE6629"/>
    <w:rsid w:val="00E00B2A"/>
    <w:rsid w:val="00E05C32"/>
    <w:rsid w:val="00E0777D"/>
    <w:rsid w:val="00E07E26"/>
    <w:rsid w:val="00E11B26"/>
    <w:rsid w:val="00E1247C"/>
    <w:rsid w:val="00E13AD4"/>
    <w:rsid w:val="00E20549"/>
    <w:rsid w:val="00E22472"/>
    <w:rsid w:val="00E2365C"/>
    <w:rsid w:val="00E236C1"/>
    <w:rsid w:val="00E23F3B"/>
    <w:rsid w:val="00E241A2"/>
    <w:rsid w:val="00E246E1"/>
    <w:rsid w:val="00E27ECC"/>
    <w:rsid w:val="00E31A7A"/>
    <w:rsid w:val="00E32F3B"/>
    <w:rsid w:val="00E33ECB"/>
    <w:rsid w:val="00E35038"/>
    <w:rsid w:val="00E370CF"/>
    <w:rsid w:val="00E418B9"/>
    <w:rsid w:val="00E42D74"/>
    <w:rsid w:val="00E44B30"/>
    <w:rsid w:val="00E57F52"/>
    <w:rsid w:val="00E6155E"/>
    <w:rsid w:val="00E615AE"/>
    <w:rsid w:val="00E62A54"/>
    <w:rsid w:val="00E63A07"/>
    <w:rsid w:val="00E64D32"/>
    <w:rsid w:val="00E6510A"/>
    <w:rsid w:val="00E659F2"/>
    <w:rsid w:val="00E67078"/>
    <w:rsid w:val="00E671B1"/>
    <w:rsid w:val="00E673E5"/>
    <w:rsid w:val="00E70D6C"/>
    <w:rsid w:val="00E714FA"/>
    <w:rsid w:val="00E73CC0"/>
    <w:rsid w:val="00E73D55"/>
    <w:rsid w:val="00E74D2F"/>
    <w:rsid w:val="00E85897"/>
    <w:rsid w:val="00E8620F"/>
    <w:rsid w:val="00E90B6F"/>
    <w:rsid w:val="00E90BCC"/>
    <w:rsid w:val="00E93944"/>
    <w:rsid w:val="00EA7390"/>
    <w:rsid w:val="00EB28C4"/>
    <w:rsid w:val="00EB4094"/>
    <w:rsid w:val="00EB494C"/>
    <w:rsid w:val="00EC00B9"/>
    <w:rsid w:val="00EC30A3"/>
    <w:rsid w:val="00EC3849"/>
    <w:rsid w:val="00EC745F"/>
    <w:rsid w:val="00EC7A43"/>
    <w:rsid w:val="00ED0CEA"/>
    <w:rsid w:val="00ED245C"/>
    <w:rsid w:val="00ED4F36"/>
    <w:rsid w:val="00ED5BAB"/>
    <w:rsid w:val="00ED74F2"/>
    <w:rsid w:val="00EE23CF"/>
    <w:rsid w:val="00EE660E"/>
    <w:rsid w:val="00EF0808"/>
    <w:rsid w:val="00EF09F1"/>
    <w:rsid w:val="00EF30FE"/>
    <w:rsid w:val="00EF4131"/>
    <w:rsid w:val="00EF6694"/>
    <w:rsid w:val="00F02603"/>
    <w:rsid w:val="00F068CA"/>
    <w:rsid w:val="00F1062A"/>
    <w:rsid w:val="00F122E2"/>
    <w:rsid w:val="00F22A0E"/>
    <w:rsid w:val="00F25181"/>
    <w:rsid w:val="00F26BCC"/>
    <w:rsid w:val="00F33384"/>
    <w:rsid w:val="00F3431F"/>
    <w:rsid w:val="00F35867"/>
    <w:rsid w:val="00F36052"/>
    <w:rsid w:val="00F37C6A"/>
    <w:rsid w:val="00F407E4"/>
    <w:rsid w:val="00F44F73"/>
    <w:rsid w:val="00F45638"/>
    <w:rsid w:val="00F51728"/>
    <w:rsid w:val="00F519AA"/>
    <w:rsid w:val="00F5377D"/>
    <w:rsid w:val="00F54FCD"/>
    <w:rsid w:val="00F60775"/>
    <w:rsid w:val="00F61705"/>
    <w:rsid w:val="00F63FE3"/>
    <w:rsid w:val="00F65861"/>
    <w:rsid w:val="00F67AA2"/>
    <w:rsid w:val="00F70CA2"/>
    <w:rsid w:val="00F70F20"/>
    <w:rsid w:val="00F72750"/>
    <w:rsid w:val="00F770E2"/>
    <w:rsid w:val="00F85324"/>
    <w:rsid w:val="00F86371"/>
    <w:rsid w:val="00F9009E"/>
    <w:rsid w:val="00F91D89"/>
    <w:rsid w:val="00F94665"/>
    <w:rsid w:val="00F954B2"/>
    <w:rsid w:val="00F968C8"/>
    <w:rsid w:val="00FA06BB"/>
    <w:rsid w:val="00FA25E1"/>
    <w:rsid w:val="00FA377E"/>
    <w:rsid w:val="00FA381F"/>
    <w:rsid w:val="00FA5D38"/>
    <w:rsid w:val="00FB10F1"/>
    <w:rsid w:val="00FB5CA2"/>
    <w:rsid w:val="00FC2A94"/>
    <w:rsid w:val="00FC4EAE"/>
    <w:rsid w:val="00FC4F14"/>
    <w:rsid w:val="00FC63F3"/>
    <w:rsid w:val="00FC69FD"/>
    <w:rsid w:val="00FC7095"/>
    <w:rsid w:val="00FD41CA"/>
    <w:rsid w:val="00FE287B"/>
    <w:rsid w:val="00FF18A8"/>
    <w:rsid w:val="00FF1C91"/>
    <w:rsid w:val="00FF3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rsid w:val="00C9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0">
    <w:name w:val="Основной текст (5)"/>
    <w:basedOn w:val="5"/>
    <w:rsid w:val="00C92086"/>
  </w:style>
  <w:style w:type="character" w:customStyle="1" w:styleId="1">
    <w:name w:val="Заголовок №1_"/>
    <w:basedOn w:val="a0"/>
    <w:link w:val="10"/>
    <w:rsid w:val="00C92086"/>
    <w:rPr>
      <w:sz w:val="24"/>
      <w:szCs w:val="2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92086"/>
    <w:rPr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"/>
    <w:rsid w:val="00C92086"/>
    <w:rPr>
      <w:sz w:val="23"/>
      <w:szCs w:val="23"/>
      <w:shd w:val="clear" w:color="auto" w:fill="FFFFFF"/>
    </w:rPr>
  </w:style>
  <w:style w:type="character" w:customStyle="1" w:styleId="11">
    <w:name w:val="Основной текст1"/>
    <w:basedOn w:val="a3"/>
    <w:rsid w:val="00C92086"/>
    <w:rPr>
      <w:u w:val="single"/>
    </w:rPr>
  </w:style>
  <w:style w:type="character" w:customStyle="1" w:styleId="a4">
    <w:name w:val="Подпись к таблице_"/>
    <w:basedOn w:val="a0"/>
    <w:rsid w:val="00C9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Подпись к таблице"/>
    <w:basedOn w:val="a4"/>
    <w:rsid w:val="00C92086"/>
    <w:rPr>
      <w:u w:val="single"/>
    </w:rPr>
  </w:style>
  <w:style w:type="character" w:customStyle="1" w:styleId="2">
    <w:name w:val="Основной текст2"/>
    <w:basedOn w:val="a3"/>
    <w:rsid w:val="00C92086"/>
  </w:style>
  <w:style w:type="character" w:customStyle="1" w:styleId="1pt">
    <w:name w:val="Основной текст + Интервал 1 pt"/>
    <w:basedOn w:val="a3"/>
    <w:rsid w:val="00C92086"/>
    <w:rPr>
      <w:spacing w:val="30"/>
      <w:lang w:val="en-US"/>
    </w:rPr>
  </w:style>
  <w:style w:type="character" w:customStyle="1" w:styleId="30">
    <w:name w:val="Основной текст (3)_"/>
    <w:basedOn w:val="a0"/>
    <w:rsid w:val="00C9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1">
    <w:name w:val="Основной текст (3)"/>
    <w:basedOn w:val="30"/>
    <w:rsid w:val="00C92086"/>
  </w:style>
  <w:style w:type="character" w:customStyle="1" w:styleId="4">
    <w:name w:val="Основной текст (4)_"/>
    <w:basedOn w:val="a0"/>
    <w:rsid w:val="00C9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0">
    <w:name w:val="Основной текст (4)"/>
    <w:basedOn w:val="4"/>
    <w:rsid w:val="00C92086"/>
  </w:style>
  <w:style w:type="paragraph" w:customStyle="1" w:styleId="10">
    <w:name w:val="Заголовок №1"/>
    <w:basedOn w:val="a"/>
    <w:link w:val="1"/>
    <w:rsid w:val="00C92086"/>
    <w:pPr>
      <w:shd w:val="clear" w:color="auto" w:fill="FFFFFF"/>
      <w:spacing w:before="1800" w:after="60" w:line="0" w:lineRule="atLeast"/>
      <w:outlineLvl w:val="0"/>
    </w:pPr>
  </w:style>
  <w:style w:type="paragraph" w:customStyle="1" w:styleId="60">
    <w:name w:val="Основной текст (6)"/>
    <w:basedOn w:val="a"/>
    <w:link w:val="6"/>
    <w:rsid w:val="00C92086"/>
    <w:pPr>
      <w:shd w:val="clear" w:color="auto" w:fill="FFFFFF"/>
      <w:spacing w:before="60" w:after="300" w:line="0" w:lineRule="atLeast"/>
    </w:pPr>
    <w:rPr>
      <w:sz w:val="23"/>
      <w:szCs w:val="23"/>
    </w:rPr>
  </w:style>
  <w:style w:type="paragraph" w:customStyle="1" w:styleId="3">
    <w:name w:val="Основной текст3"/>
    <w:basedOn w:val="a"/>
    <w:link w:val="a3"/>
    <w:rsid w:val="00C92086"/>
    <w:pPr>
      <w:shd w:val="clear" w:color="auto" w:fill="FFFFFF"/>
      <w:spacing w:line="0" w:lineRule="atLeast"/>
      <w:ind w:hanging="680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9F45B-4521-4738-8347-80AF489A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</vt:lpstr>
    </vt:vector>
  </TitlesOfParts>
  <Company>SamForum.ws</Company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</dc:title>
  <dc:creator>SamLab.ws</dc:creator>
  <cp:lastModifiedBy>gospec2</cp:lastModifiedBy>
  <cp:revision>10</cp:revision>
  <cp:lastPrinted>2020-03-12T13:09:00Z</cp:lastPrinted>
  <dcterms:created xsi:type="dcterms:W3CDTF">2020-03-11T13:07:00Z</dcterms:created>
  <dcterms:modified xsi:type="dcterms:W3CDTF">2020-03-13T08:50:00Z</dcterms:modified>
</cp:coreProperties>
</file>